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D515" w14:textId="77777777" w:rsidR="00BD378A" w:rsidRPr="00D7490E" w:rsidRDefault="00BD378A" w:rsidP="00BD378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 xml:space="preserve">MA TRẬN ĐỀ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KIỂM TRA MÔN TOÁN LỚP 5. GK2 </w:t>
      </w:r>
    </w:p>
    <w:tbl>
      <w:tblPr>
        <w:tblW w:w="9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1107"/>
        <w:gridCol w:w="884"/>
        <w:gridCol w:w="610"/>
        <w:gridCol w:w="556"/>
        <w:gridCol w:w="517"/>
        <w:gridCol w:w="509"/>
        <w:gridCol w:w="517"/>
        <w:gridCol w:w="545"/>
        <w:gridCol w:w="554"/>
      </w:tblGrid>
      <w:tr w:rsidR="00BD378A" w:rsidRPr="00D7490E" w14:paraId="07165A56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66543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Mạch kiến thức</w:t>
            </w:r>
          </w:p>
        </w:tc>
        <w:tc>
          <w:tcPr>
            <w:tcW w:w="1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7A4FD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Số câu,</w:t>
            </w:r>
          </w:p>
          <w:p w14:paraId="35E15C19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Số điểm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6EAEC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Mức 1</w:t>
            </w:r>
          </w:p>
        </w:tc>
        <w:tc>
          <w:tcPr>
            <w:tcW w:w="1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F3049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Mức 2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C1E1D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Mức 3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BFDDA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Tổng</w:t>
            </w:r>
          </w:p>
        </w:tc>
      </w:tr>
      <w:tr w:rsidR="00BD378A" w:rsidRPr="00D7490E" w14:paraId="5ABC7AD7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439F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045F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A00F4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38F32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9430F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E84BE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75540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E4520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EC466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16CED" w14:textId="77777777" w:rsidR="00BD378A" w:rsidRPr="00BD378A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TL</w:t>
            </w:r>
          </w:p>
        </w:tc>
      </w:tr>
      <w:tr w:rsidR="00BD378A" w:rsidRPr="00D7490E" w14:paraId="5B8504D6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1738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TỈ SỐ VÀ CÁC BÀI TOÁN LIÊN QUAN: </w:t>
            </w:r>
          </w:p>
          <w:p w14:paraId="1779F1B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Tỉ số, tỉ số phần trăm, tỉ lệ bản đồ và ứng dụng, tìm hai số khi biết tổng- tỉ, tìm hai số khi biết hiệu tỉ, tìm tỉ số phần trăm của một số, tìm giá trị phần trăm của một số.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9B92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Câu số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0698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1,2,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C420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D909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08B0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11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18E5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E657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65E9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8A09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7B464C93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7731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6072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Số 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E257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EF63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9064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2D1A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0961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B5F6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6D05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3DB7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</w:tr>
      <w:tr w:rsidR="00BD378A" w:rsidRPr="00D7490E" w14:paraId="756048DE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48B0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66D7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điểm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2A44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1,5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62D0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F99C6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25D8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C02A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FD9F8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CB02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5E293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</w:tr>
      <w:tr w:rsidR="00BD378A" w:rsidRPr="00D7490E" w14:paraId="3228061B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872B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THỂ TÍCH. ĐƠN VỊ ĐO THỂ TÍCH: </w:t>
            </w:r>
          </w:p>
          <w:p w14:paraId="4FB4EED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Thể tích một hình, xăng-ti-mét khối. đề -xi-mét khối. mét khối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C196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</w:p>
          <w:p w14:paraId="7BA6859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Số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ED1B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0ECD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AE23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68B8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14025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A182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D362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379E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24D5E4E3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F115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87CF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FB59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6978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10ED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3D37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3F89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3639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1337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FFCE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</w:tr>
      <w:tr w:rsidR="00BD378A" w:rsidRPr="00D7490E" w14:paraId="4F639D0B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AB06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F4F3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điểm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FCAD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5D20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83A2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BC68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6D0E1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1DC9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8B06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50D1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</w:tr>
      <w:tr w:rsidR="00BD378A" w:rsidRPr="00D7490E" w14:paraId="19EB7B95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C94A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>DIỆN TÍCH VÀ THỂ TÍCH CỦA MỘT SỐ HÌNH KHỐI: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Diện tích xung quanh và diện tích toàn phần của hình hộp chữ nhật và hình lập phương. Thể tích của hình hộp chữ nhật và hình lập 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phương. Hình khai triển của một số hình.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076F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Câu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số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155A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4,7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E97D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30BB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6,8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5165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6DD8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E2AD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D371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6684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63D5D531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0CC7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1843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A23C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4F5C1F9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43BC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5C79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7C26A93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6C07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3015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6DAD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5A96567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F6CC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D7A9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329C4909" w14:textId="77777777" w:rsidTr="00BD378A">
        <w:tc>
          <w:tcPr>
            <w:tcW w:w="3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091D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6D0A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điểm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036D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4C69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2C18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746D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6589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7062B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77DC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1858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</w:tr>
      <w:tr w:rsidR="00BD378A" w:rsidRPr="00D7490E" w14:paraId="5BBBC1EB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AB29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Số đo thời gian, vận tốc: </w:t>
            </w:r>
          </w:p>
          <w:p w14:paraId="1F91256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Các đơn vị đo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thời gian, cộng 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trừ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số đo thời gian, nhân chia số đó thời gian với một số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52AF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Câu số 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D852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9A04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9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59FDA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2378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9EF64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1C0F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5BF2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3A7D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31F0E4F6" w14:textId="77777777" w:rsidTr="00BD378A">
        <w:tc>
          <w:tcPr>
            <w:tcW w:w="39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B3F2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2421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</w:t>
            </w: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D2E8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0207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AE45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6359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2E235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CEAF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DD14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36831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1E239995" w14:textId="77777777" w:rsidTr="00BD378A">
        <w:tc>
          <w:tcPr>
            <w:tcW w:w="3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C7DF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878D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điểm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FC3D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8F33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86DE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D5C1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1922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1A34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2FB2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A88EB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</w:tr>
      <w:tr w:rsidR="00BD378A" w:rsidRPr="00D7490E" w14:paraId="11723303" w14:textId="77777777" w:rsidTr="00BD378A">
        <w:tc>
          <w:tcPr>
            <w:tcW w:w="39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7BD6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Tổng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ABF5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câu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4B1DA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E9B7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E01D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7A3D9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9E6E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C215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7858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B83F6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77A75EC3" w14:textId="77777777" w:rsidTr="00BD378A">
        <w:tc>
          <w:tcPr>
            <w:tcW w:w="39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BA7D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3EF2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Số điểm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B7108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2,5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C1819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548E7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AAD3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50FDF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EAA8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04EE3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F3880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</w:tr>
      <w:tr w:rsidR="00BD378A" w:rsidRPr="00D7490E" w14:paraId="12A3D870" w14:textId="77777777" w:rsidTr="00BD378A"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B5DFE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Tỉ lệ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1BC8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B60FD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6</w:t>
            </w: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1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495B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1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1469C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%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DE8512" w14:textId="77777777" w:rsidR="00BD378A" w:rsidRP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BD378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100%</w:t>
            </w:r>
          </w:p>
        </w:tc>
      </w:tr>
    </w:tbl>
    <w:p w14:paraId="261CC9D6" w14:textId="77777777" w:rsidR="00BD378A" w:rsidRDefault="00BD378A"/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</w:tblGrid>
      <w:tr w:rsidR="00557814" w:rsidRPr="00E87FFB" w14:paraId="139FAAAD" w14:textId="77777777" w:rsidTr="0079182B">
        <w:tc>
          <w:tcPr>
            <w:tcW w:w="6786" w:type="dxa"/>
          </w:tcPr>
          <w:p w14:paraId="24C423D7" w14:textId="77777777" w:rsidR="00557814" w:rsidRPr="008E33C2" w:rsidRDefault="00557814" w:rsidP="00854C3E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lastRenderedPageBreak/>
              <w:t xml:space="preserve">TRƯỜNG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TIỂU HỌC TRẦN QUỐC TUẤN</w:t>
            </w:r>
          </w:p>
        </w:tc>
      </w:tr>
    </w:tbl>
    <w:p w14:paraId="6F6371D5" w14:textId="1431D3FE" w:rsidR="00557814" w:rsidRPr="00807352" w:rsidRDefault="00557814" w:rsidP="00854C3E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 xml:space="preserve">ĐỀ KIỂM TRA </w:t>
      </w:r>
      <w:r>
        <w:rPr>
          <w:rFonts w:ascii="Times New Roman" w:hAnsi="Times New Roman"/>
          <w:b/>
          <w:bCs/>
          <w:sz w:val="27"/>
          <w:szCs w:val="27"/>
        </w:rPr>
        <w:t xml:space="preserve">ĐỊNH KÌ </w:t>
      </w:r>
      <w:r w:rsidRPr="00E87FFB">
        <w:rPr>
          <w:rFonts w:ascii="Times New Roman" w:hAnsi="Times New Roman"/>
          <w:b/>
          <w:bCs/>
          <w:sz w:val="27"/>
          <w:szCs w:val="27"/>
        </w:rPr>
        <w:t>GIỮA HỌ</w:t>
      </w:r>
      <w:r>
        <w:rPr>
          <w:rFonts w:ascii="Times New Roman" w:hAnsi="Times New Roman"/>
          <w:b/>
          <w:bCs/>
          <w:sz w:val="27"/>
          <w:szCs w:val="27"/>
        </w:rPr>
        <w:t xml:space="preserve">C KÌ </w:t>
      </w:r>
      <w:r>
        <w:rPr>
          <w:rFonts w:ascii="Times New Roman" w:hAnsi="Times New Roman"/>
          <w:b/>
          <w:bCs/>
          <w:sz w:val="27"/>
          <w:szCs w:val="27"/>
          <w:lang w:val="vi-VN"/>
        </w:rPr>
        <w:t xml:space="preserve">II </w:t>
      </w:r>
      <w:r>
        <w:rPr>
          <w:rFonts w:ascii="Times New Roman" w:hAnsi="Times New Roman"/>
          <w:b/>
          <w:bCs/>
          <w:sz w:val="27"/>
          <w:szCs w:val="27"/>
        </w:rPr>
        <w:t>-</w:t>
      </w:r>
      <w:r w:rsidRPr="0080735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E87FFB">
        <w:rPr>
          <w:rFonts w:ascii="Times New Roman" w:hAnsi="Times New Roman"/>
          <w:b/>
          <w:bCs/>
          <w:sz w:val="27"/>
          <w:szCs w:val="27"/>
        </w:rPr>
        <w:t>NĂM HỌ</w:t>
      </w:r>
      <w:r w:rsidR="00E16EE4">
        <w:rPr>
          <w:rFonts w:ascii="Times New Roman" w:hAnsi="Times New Roman"/>
          <w:b/>
          <w:bCs/>
          <w:sz w:val="27"/>
          <w:szCs w:val="27"/>
        </w:rPr>
        <w:t>C</w:t>
      </w:r>
      <w:r w:rsidR="00E16EE4">
        <w:rPr>
          <w:rFonts w:ascii="Times New Roman" w:hAnsi="Times New Roman"/>
          <w:b/>
          <w:bCs/>
          <w:sz w:val="27"/>
          <w:szCs w:val="27"/>
          <w:lang w:val="vi-VN"/>
        </w:rPr>
        <w:t xml:space="preserve"> </w:t>
      </w:r>
      <w:r w:rsidRPr="00E87FFB">
        <w:rPr>
          <w:rFonts w:ascii="Times New Roman" w:hAnsi="Times New Roman"/>
          <w:b/>
          <w:bCs/>
          <w:sz w:val="27"/>
          <w:szCs w:val="27"/>
        </w:rPr>
        <w:t>2024-2025</w:t>
      </w:r>
    </w:p>
    <w:p w14:paraId="5512E10E" w14:textId="77777777" w:rsidR="00557814" w:rsidRPr="00E87FFB" w:rsidRDefault="00557814" w:rsidP="00854C3E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nl-NL"/>
        </w:rPr>
        <w:t xml:space="preserve">MÔN: TOÁN 5 </w:t>
      </w:r>
    </w:p>
    <w:p w14:paraId="0A52AFD6" w14:textId="77777777" w:rsidR="00C61170" w:rsidRPr="00D7490E" w:rsidRDefault="000C46B3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I. PHẦN TRẮC NGHIỆM:(4,0 điểm)</w:t>
      </w:r>
    </w:p>
    <w:p w14:paraId="0CB063FC" w14:textId="25750597" w:rsidR="00FC71D0" w:rsidRPr="00D7490E" w:rsidRDefault="000C46B3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D7490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Khoanh vào chữ cái trước câu trả lời đúng</w:t>
      </w:r>
      <w:r w:rsidR="00C61170" w:rsidRPr="00D7490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hoặc thực hiện theo yêu cầu.</w:t>
      </w:r>
    </w:p>
    <w:p w14:paraId="621444E0" w14:textId="66B05833" w:rsidR="00134B6A" w:rsidRDefault="000C46B3" w:rsidP="00854C3E">
      <w:pPr>
        <w:shd w:val="clear" w:color="auto" w:fill="FFFFFF"/>
        <w:spacing w:after="0" w:line="360" w:lineRule="auto"/>
        <w:rPr>
          <w:rFonts w:ascii="Times New Roman" w:eastAsia="MS PMincho" w:hAnsi="Times New Roman" w:cs="Times New Roman"/>
          <w:b/>
          <w:bCs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Câu 1. </w:t>
      </w:r>
      <w:r w:rsidR="00621A5C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(M1) (</w:t>
      </w:r>
      <w:r w:rsidR="00106C2F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0,5</w:t>
      </w:r>
      <w:r w:rsidR="00621A5C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điểm)</w:t>
      </w:r>
      <w:r w:rsidR="006C7E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134B6A" w:rsidRPr="00D7490E">
        <w:rPr>
          <w:rFonts w:ascii="Times New Roman" w:eastAsia="MS PMincho" w:hAnsi="Times New Roman" w:cs="Times New Roman"/>
          <w:b/>
          <w:bCs/>
          <w:noProof/>
          <w:color w:val="000000" w:themeColor="text1"/>
          <w:kern w:val="24"/>
          <w:sz w:val="28"/>
          <w:szCs w:val="28"/>
          <w:lang w:val="en-GB"/>
        </w:rPr>
        <w:t>Để tìm 25% của 50 ta làm như sau:</w:t>
      </w:r>
    </w:p>
    <w:p w14:paraId="62B7EB44" w14:textId="77777777" w:rsidR="00FC71D0" w:rsidRPr="00D7490E" w:rsidRDefault="00134B6A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A. Nhân 50 với 25</w:t>
      </w:r>
      <w:r w:rsidR="00DC37B0"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                                     </w:t>
      </w:r>
    </w:p>
    <w:p w14:paraId="172D01E6" w14:textId="5B1C2B59" w:rsidR="00134B6A" w:rsidRPr="00D7490E" w:rsidRDefault="00134B6A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B. Chia 50 cho 25</w:t>
      </w:r>
    </w:p>
    <w:p w14:paraId="0312CF6C" w14:textId="77777777" w:rsidR="00FC71D0" w:rsidRPr="00D7490E" w:rsidRDefault="00134B6A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C. Nhân 50 với 100 rồi lấy tích chia cho 25</w:t>
      </w:r>
      <w:r w:rsidR="00DC37B0"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      </w:t>
      </w:r>
    </w:p>
    <w:p w14:paraId="21089A4D" w14:textId="03AC2380" w:rsidR="00134B6A" w:rsidRPr="00326B66" w:rsidRDefault="00134B6A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</w:pPr>
      <w:r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>D. Nhân 50 với 25 rồi lấy tích chia cho 100</w:t>
      </w:r>
    </w:p>
    <w:p w14:paraId="2A478B48" w14:textId="053AD7DC" w:rsidR="001219D5" w:rsidRPr="00486F94" w:rsidRDefault="00BC489E" w:rsidP="00854C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19EF" wp14:editId="20720588">
                <wp:simplePos x="0" y="0"/>
                <wp:positionH relativeFrom="column">
                  <wp:posOffset>1985554</wp:posOffset>
                </wp:positionH>
                <wp:positionV relativeFrom="paragraph">
                  <wp:posOffset>558800</wp:posOffset>
                </wp:positionV>
                <wp:extent cx="1854926" cy="1423851"/>
                <wp:effectExtent l="0" t="0" r="0" b="5080"/>
                <wp:wrapNone/>
                <wp:docPr id="9073813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926" cy="1423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CCF19" w14:textId="7320DC63" w:rsidR="00BC489E" w:rsidRPr="00326B66" w:rsidRDefault="00BC489E" w:rsidP="00BC489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26B6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A.</w:t>
                            </w:r>
                            <w:r w:rsidR="00326B66" w:rsidRPr="00326B6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326B66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600 km            </w:t>
                            </w:r>
                          </w:p>
                          <w:p w14:paraId="7E330865" w14:textId="4EB3C863" w:rsidR="00BC489E" w:rsidRDefault="00BC489E" w:rsidP="00BC489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1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B.</w:t>
                            </w:r>
                            <w:r w:rsidR="00326B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41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500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14:paraId="5D3E9B6C" w14:textId="621B52B5" w:rsidR="00BC489E" w:rsidRDefault="00BC489E" w:rsidP="00BC489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1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C.</w:t>
                            </w:r>
                            <w:r w:rsidR="00326B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A41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800 km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14:paraId="2C10B94A" w14:textId="06D6105E" w:rsidR="00BC489E" w:rsidRPr="00A41080" w:rsidRDefault="00BC489E" w:rsidP="00BC489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1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D. 900 km</w:t>
                            </w:r>
                          </w:p>
                          <w:p w14:paraId="270E469A" w14:textId="77777777" w:rsidR="00BC489E" w:rsidRDefault="00BC489E" w:rsidP="00BC489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219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6.35pt;margin-top:44pt;width:146.05pt;height:1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" fillcolor="white [3201]" stroked="f" strokeweight=".5pt">
                <v:textbox>
                  <w:txbxContent>
                    <w:p w14:paraId="31FCCF19" w14:textId="7320DC63" w:rsidR="00BC489E" w:rsidRPr="00326B66" w:rsidRDefault="00BC489E" w:rsidP="00BC489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326B6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A.</w:t>
                      </w:r>
                      <w:r w:rsidR="00326B66" w:rsidRPr="00326B6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326B66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600 km            </w:t>
                      </w:r>
                    </w:p>
                    <w:p w14:paraId="7E330865" w14:textId="4EB3C863" w:rsidR="00BC489E" w:rsidRDefault="00BC489E" w:rsidP="00BC489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1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B.</w:t>
                      </w:r>
                      <w:r w:rsidR="00326B6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41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500 km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14:paraId="5D3E9B6C" w14:textId="621B52B5" w:rsidR="00BC489E" w:rsidRDefault="00BC489E" w:rsidP="00BC489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1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C.</w:t>
                      </w:r>
                      <w:r w:rsidR="00326B6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A41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800 km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14:paraId="2C10B94A" w14:textId="06D6105E" w:rsidR="00BC489E" w:rsidRPr="00A41080" w:rsidRDefault="00BC489E" w:rsidP="00BC489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1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D. 900 km</w:t>
                      </w:r>
                    </w:p>
                    <w:p w14:paraId="270E469A" w14:textId="77777777" w:rsidR="00BC489E" w:rsidRDefault="00BC489E" w:rsidP="00BC489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41080" w:rsidRPr="00A41080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="00A410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1080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(M1) (0,5 điểm</w:t>
      </w:r>
      <w:r w:rsidR="008C0F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)</w:t>
      </w:r>
      <w:r w:rsidR="00A41080">
        <w:rPr>
          <w:rFonts w:ascii="Times New Roman" w:hAnsi="Times New Roman" w:cs="Times New Roman"/>
          <w:sz w:val="28"/>
          <w:szCs w:val="28"/>
        </w:rPr>
        <w:t xml:space="preserve"> </w:t>
      </w:r>
      <w:r w:rsidR="00A41080" w:rsidRPr="00A41080">
        <w:rPr>
          <w:rFonts w:ascii="Times New Roman" w:hAnsi="Times New Roman" w:cs="Times New Roman"/>
          <w:sz w:val="28"/>
          <w:szCs w:val="28"/>
        </w:rPr>
        <w:t xml:space="preserve">Trên bản đồ tỷ lệ </w:t>
      </w:r>
      <w:r w:rsidR="00A41080" w:rsidRPr="00A41080">
        <w:rPr>
          <w:rStyle w:val="Strong"/>
          <w:rFonts w:ascii="Times New Roman" w:hAnsi="Times New Roman" w:cs="Times New Roman"/>
          <w:sz w:val="28"/>
          <w:szCs w:val="28"/>
        </w:rPr>
        <w:t>1:1.000.000</w:t>
      </w:r>
      <w:r w:rsidR="00A41080" w:rsidRPr="00A41080">
        <w:rPr>
          <w:rFonts w:ascii="Times New Roman" w:hAnsi="Times New Roman" w:cs="Times New Roman"/>
          <w:sz w:val="28"/>
          <w:szCs w:val="28"/>
        </w:rPr>
        <w:t xml:space="preserve">, khoảng cách giữa hai thành phố Hà Nội và Đà Nẵng đo được </w:t>
      </w:r>
      <w:r w:rsidR="00A41080" w:rsidRPr="00A41080">
        <w:rPr>
          <w:rStyle w:val="Strong"/>
          <w:rFonts w:ascii="Times New Roman" w:hAnsi="Times New Roman" w:cs="Times New Roman"/>
          <w:sz w:val="28"/>
          <w:szCs w:val="28"/>
        </w:rPr>
        <w:t>60 cm</w:t>
      </w:r>
      <w:r w:rsidR="00A41080" w:rsidRPr="00A41080">
        <w:rPr>
          <w:rFonts w:ascii="Times New Roman" w:hAnsi="Times New Roman" w:cs="Times New Roman"/>
          <w:sz w:val="28"/>
          <w:szCs w:val="28"/>
        </w:rPr>
        <w:t>. Khoảng cách thực tế giữa hai thành phố này là bao nhiêu km?</w:t>
      </w:r>
    </w:p>
    <w:p w14:paraId="3B2D323D" w14:textId="44D725C0" w:rsidR="00BC489E" w:rsidRDefault="00BC489E" w:rsidP="00854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3597A" wp14:editId="475184FE">
                <wp:simplePos x="0" y="0"/>
                <wp:positionH relativeFrom="column">
                  <wp:posOffset>671195</wp:posOffset>
                </wp:positionH>
                <wp:positionV relativeFrom="paragraph">
                  <wp:posOffset>342265</wp:posOffset>
                </wp:positionV>
                <wp:extent cx="377890" cy="242595"/>
                <wp:effectExtent l="0" t="0" r="3175" b="5080"/>
                <wp:wrapNone/>
                <wp:docPr id="41884944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90" cy="2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5D0C1" w14:textId="652DB21E" w:rsidR="00BC489E" w:rsidRPr="00BC489E" w:rsidRDefault="00BC489E" w:rsidP="00BC489E">
                            <w:pPr>
                              <w:spacing w:after="0" w:line="240" w:lineRule="auto"/>
                              <w:ind w:left="-90"/>
                              <w:rPr>
                                <w:sz w:val="10"/>
                                <w:szCs w:val="10"/>
                              </w:rPr>
                            </w:pPr>
                            <w:r w:rsidRPr="00BC489E">
                              <w:rPr>
                                <w:sz w:val="16"/>
                                <w:szCs w:val="16"/>
                              </w:rPr>
                              <w:t>60cm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597A" id="Text Box 6" o:spid="_x0000_s1027" type="#_x0000_t202" style="position:absolute;left:0;text-align:left;margin-left:52.85pt;margin-top:26.95pt;width:29.7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" fillcolor="white [3201]" stroked="f" strokeweight=".5pt">
                <v:textbox>
                  <w:txbxContent>
                    <w:p w14:paraId="6525D0C1" w14:textId="652DB21E" w:rsidR="00BC489E" w:rsidRPr="00BC489E" w:rsidRDefault="00BC489E" w:rsidP="00BC489E">
                      <w:pPr>
                        <w:spacing w:after="0" w:line="240" w:lineRule="auto"/>
                        <w:ind w:left="-90"/>
                        <w:rPr>
                          <w:sz w:val="10"/>
                          <w:szCs w:val="10"/>
                        </w:rPr>
                      </w:pPr>
                      <w:r w:rsidRPr="00BC489E">
                        <w:rPr>
                          <w:sz w:val="16"/>
                          <w:szCs w:val="16"/>
                        </w:rPr>
                        <w:t>60cm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1BF220" wp14:editId="4FA4E8BD">
            <wp:extent cx="1501767" cy="1663700"/>
            <wp:effectExtent l="0" t="0" r="0" b="0"/>
            <wp:docPr id="17918278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55" cy="16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7146" w14:textId="6F3E971A" w:rsidR="00FC71D0" w:rsidRDefault="00FC71D0" w:rsidP="00854C3E">
      <w:pPr>
        <w:spacing w:after="0" w:line="360" w:lineRule="auto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="00621A5C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3</w:t>
      </w: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. (0,5 điểm) (M2)</w:t>
      </w:r>
      <w:r w:rsidR="00C76E49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Pr="002F3DB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Một xưởng may đã dùng hết 7</w:t>
      </w:r>
      <w:r w:rsidR="00106C2F" w:rsidRPr="002F3DB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5</w:t>
      </w:r>
      <w:r w:rsidRPr="002F3DB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0</w:t>
      </w:r>
      <w:r w:rsidR="006C7EFD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 </w:t>
      </w:r>
      <w:r w:rsidRPr="002F3DB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m vải để may quẩn áo, trong đó số vải may áo chiếm 52,5%. Hỏi số vải may áo là bao nhiêu mét?</w:t>
      </w:r>
    </w:p>
    <w:p w14:paraId="56864C4A" w14:textId="1215BCD1" w:rsidR="00FC71D0" w:rsidRPr="000E16C1" w:rsidRDefault="00FC71D0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A. 3</w:t>
      </w:r>
      <w:r w:rsidR="00106C2F"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93</w:t>
      </w: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,5m               B. 3</w:t>
      </w:r>
      <w:r w:rsidR="00106C2F"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93,7</w:t>
      </w: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m                        C. </w:t>
      </w:r>
      <w:r w:rsidR="00106C2F"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>3</w:t>
      </w:r>
      <w:r w:rsidRPr="00D7490E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95m                                   </w:t>
      </w:r>
      <w:r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 xml:space="preserve">D. </w:t>
      </w:r>
      <w:r w:rsidR="00106C2F"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>393</w:t>
      </w:r>
      <w:r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>,</w:t>
      </w:r>
      <w:r w:rsidR="00106C2F"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>7</w:t>
      </w:r>
      <w:r w:rsidRPr="00326B66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>5m</w:t>
      </w:r>
    </w:p>
    <w:p w14:paraId="48DD3E93" w14:textId="47E8B135" w:rsidR="00C61170" w:rsidRDefault="00C61170" w:rsidP="00854C3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Câu 4</w:t>
      </w:r>
      <w:r w:rsidRPr="000E16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 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(0,5 điểm) (M1) 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 hình lậ</w:t>
      </w:r>
      <w:r w:rsidR="00C32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 phương có </w:t>
      </w:r>
      <w:r w:rsidR="00C32A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cạnh 7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dm. Hỏi diện tích toàn phần của hình lập phương đó?</w:t>
      </w:r>
    </w:p>
    <w:p w14:paraId="6AB661FE" w14:textId="77777777" w:rsidR="00C61170" w:rsidRPr="000E16C1" w:rsidRDefault="00C61170" w:rsidP="00854C3E">
      <w:pPr>
        <w:spacing w:after="0" w:line="360" w:lineRule="auto"/>
        <w:jc w:val="both"/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</w:pPr>
      <w:r w:rsidRPr="000E16C1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A. 194 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dm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Pr="000E16C1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               </w:t>
      </w:r>
      <w:r w:rsidRPr="00C32A04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 xml:space="preserve">B. </w:t>
      </w:r>
      <w:r w:rsidRPr="00C32A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294dm</w:t>
      </w:r>
      <w:r w:rsidRPr="00C32A0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vertAlign w:val="superscript"/>
        </w:rPr>
        <w:t>2</w:t>
      </w:r>
      <w:r w:rsidRPr="00C32A04">
        <w:rPr>
          <w:rFonts w:ascii="Times New Roman" w:eastAsia="MS PMincho" w:hAnsi="Times New Roman" w:cs="Times New Roman"/>
          <w:noProof/>
          <w:color w:val="FF0000"/>
          <w:kern w:val="24"/>
          <w:sz w:val="28"/>
          <w:szCs w:val="28"/>
          <w:lang w:val="en-GB"/>
        </w:rPr>
        <w:t xml:space="preserve">                       </w:t>
      </w:r>
      <w:r w:rsidRPr="000E16C1">
        <w:rPr>
          <w:rFonts w:ascii="Times New Roman" w:eastAsia="MS PMincho" w:hAnsi="Times New Roman" w:cs="Times New Roman"/>
          <w:noProof/>
          <w:color w:val="000000" w:themeColor="text1"/>
          <w:kern w:val="24"/>
          <w:sz w:val="28"/>
          <w:szCs w:val="28"/>
          <w:lang w:val="en-GB"/>
        </w:rPr>
        <w:t xml:space="preserve">C. 49 dm                                D. 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294dm</w:t>
      </w:r>
    </w:p>
    <w:p w14:paraId="44687C1E" w14:textId="760ABD89" w:rsidR="001219D5" w:rsidRDefault="000C46B3" w:rsidP="00854C3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t-BR"/>
        </w:rPr>
      </w:pP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="00C61170"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5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. (</w:t>
      </w:r>
      <w:r w:rsidR="00C84DC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0,5 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điểm)</w:t>
      </w:r>
      <w:r w:rsidRPr="000E16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(M1)</w:t>
      </w:r>
      <w:r w:rsidR="00E14193" w:rsidRPr="000E16C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t-BR"/>
        </w:rPr>
        <w:t xml:space="preserve"> Viết số thích hợp vào chỗ chấm.</w:t>
      </w:r>
      <w:r w:rsidR="006C7EFD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pt-BR"/>
        </w:rPr>
        <w:t xml:space="preserve"> </w:t>
      </w:r>
    </w:p>
    <w:p w14:paraId="02F6438F" w14:textId="776E6FE6" w:rsidR="00E14193" w:rsidRDefault="009D4092" w:rsidP="00854C3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Trong túi có 4</w:t>
      </w:r>
      <w:r w:rsidR="00106C2F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viên bi gồm bi xanh và bi đỏ. Biết rằng số bi xanh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bi đỏ. Vậy trong túi có</w:t>
      </w:r>
      <w:r w:rsidR="00106C2F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EFC"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xanh và</w:t>
      </w:r>
      <w:r w:rsidR="00106C2F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EFC">
        <w:rPr>
          <w:rFonts w:ascii="Times New Roman" w:hAnsi="Times New Roman" w:cs="Times New Roman"/>
          <w:color w:val="000000" w:themeColor="text1"/>
          <w:sz w:val="28"/>
          <w:szCs w:val="28"/>
        </w:rPr>
        <w:t>.........</w:t>
      </w:r>
      <w:r w:rsidR="00106C2F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bi đỏ.</w:t>
      </w:r>
    </w:p>
    <w:p w14:paraId="41531752" w14:textId="789A3799" w:rsidR="001219D5" w:rsidRDefault="00321986" w:rsidP="00854C3E">
      <w:pPr>
        <w:shd w:val="clear" w:color="auto" w:fill="FFFFFF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2198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28 bi đỏ và 21 bi xanh</w:t>
      </w:r>
      <w:r w:rsidRPr="00321986">
        <w:rPr>
          <w:color w:val="000000" w:themeColor="text1"/>
          <w:szCs w:val="28"/>
          <w:lang w:val="vi-VN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      </w:t>
      </w:r>
      <w:r w:rsidRPr="00321986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Pr="00321986">
        <w:rPr>
          <w:rFonts w:ascii="Times New Roman" w:hAnsi="Times New Roman" w:cs="Times New Roman"/>
          <w:color w:val="FF0000"/>
          <w:sz w:val="28"/>
          <w:szCs w:val="28"/>
        </w:rPr>
        <w:t>21 bi xanh và 28 bi đỏ</w:t>
      </w:r>
    </w:p>
    <w:p w14:paraId="4F53EBB5" w14:textId="317C6EEE" w:rsidR="00321986" w:rsidRDefault="00321986" w:rsidP="00854C3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C. 28 bi đỏ và 49 bi xanh                            D. 49 bi xanh và 21 bi đỏ</w:t>
      </w:r>
    </w:p>
    <w:p w14:paraId="7AC94525" w14:textId="23F5FFD8" w:rsidR="000C32CD" w:rsidRDefault="000C46B3" w:rsidP="00854C3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="00C61170"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6</w:t>
      </w:r>
      <w:r w:rsidRPr="000E16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 (</w:t>
      </w:r>
      <w:r w:rsidR="001412D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0,5 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điểm)</w:t>
      </w:r>
      <w:r w:rsidRPr="000E16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(M</w:t>
      </w:r>
      <w:r w:rsidR="002C0D67"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2</w:t>
      </w:r>
      <w:r w:rsidRPr="000E16C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)</w:t>
      </w:r>
      <w:r w:rsidR="006C7E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0C32CD" w:rsidRPr="000E16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Viết số thích hợp vào chỗ chấm.</w:t>
      </w:r>
    </w:p>
    <w:p w14:paraId="166E86C4" w14:textId="5C306FE6" w:rsidR="000C32CD" w:rsidRPr="000E16C1" w:rsidRDefault="006A0048" w:rsidP="00854C3E">
      <w:pPr>
        <w:tabs>
          <w:tab w:val="right" w:leader="dot" w:pos="1035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76E49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Robot muốn gói bánh chưng và cần những chiếc</w:t>
      </w:r>
      <w:r w:rsidR="000C32CD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khuôn bánh chưng dạng hình hộp chữ nhật không có hai đáy với chiều cao 4 cm, chiều dài bằng chiều rộng và bằng 16,5 cm</w:t>
      </w:r>
      <w:r w:rsidR="00C76E49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(như hình dưới)</w:t>
      </w:r>
    </w:p>
    <w:p w14:paraId="3437CC0F" w14:textId="52F3ACFE" w:rsidR="00FC71D0" w:rsidRDefault="000C32CD" w:rsidP="00854C3E">
      <w:pPr>
        <w:tabs>
          <w:tab w:val="right" w:leader="dot" w:pos="1035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Với miếng gỗ hình chữ nhật chiều rộng 3</w:t>
      </w:r>
      <w:r w:rsidR="00C76E49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cm và chiều dài </w:t>
      </w:r>
      <w:r w:rsidR="00C76E49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cm thì có thể làm đượ</w:t>
      </w:r>
      <w:r w:rsidR="00106C2F" w:rsidRPr="000E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</w:t>
      </w:r>
      <w:r w:rsidR="00463EFC">
        <w:rPr>
          <w:rFonts w:ascii="Times New Roman" w:hAnsi="Times New Roman" w:cs="Times New Roman"/>
          <w:color w:val="000000" w:themeColor="text1"/>
          <w:sz w:val="28"/>
          <w:szCs w:val="28"/>
        </w:rPr>
        <w:t>.......</w:t>
      </w: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khuôn bánh chưng như vậy.</w:t>
      </w:r>
    </w:p>
    <w:p w14:paraId="69406E5A" w14:textId="243CADF3" w:rsidR="00A75EC7" w:rsidRPr="00A75EC7" w:rsidRDefault="00A75EC7" w:rsidP="00854C3E">
      <w:pPr>
        <w:tabs>
          <w:tab w:val="right" w:leader="dot" w:pos="1035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C32A04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A. 8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9                       C. 10                          D. 11</w:t>
      </w:r>
    </w:p>
    <w:p w14:paraId="7EC548CF" w14:textId="10DBB733" w:rsidR="00C61170" w:rsidRPr="00D7490E" w:rsidRDefault="00C76E49" w:rsidP="00854C3E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000000" w:themeColor="text1"/>
          <w:kern w:val="0"/>
          <w:sz w:val="31"/>
          <w:szCs w:val="31"/>
          <w14:ligatures w14:val="none"/>
        </w:rPr>
      </w:pPr>
      <w:r w:rsidRPr="00D7490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CA684F" wp14:editId="28C1866E">
                <wp:simplePos x="0" y="0"/>
                <wp:positionH relativeFrom="column">
                  <wp:posOffset>3617843</wp:posOffset>
                </wp:positionH>
                <wp:positionV relativeFrom="paragraph">
                  <wp:posOffset>332492</wp:posOffset>
                </wp:positionV>
                <wp:extent cx="2911669" cy="496763"/>
                <wp:effectExtent l="0" t="0" r="3175" b="0"/>
                <wp:wrapNone/>
                <wp:docPr id="182720525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669" cy="496763"/>
                          <a:chOff x="0" y="0"/>
                          <a:chExt cx="2911669" cy="496763"/>
                        </a:xfrm>
                      </wpg:grpSpPr>
                      <wps:wsp>
                        <wps:cNvPr id="1164438153" name="Text Box 16"/>
                        <wps:cNvSpPr txBox="1"/>
                        <wps:spPr>
                          <a:xfrm>
                            <a:off x="0" y="0"/>
                            <a:ext cx="1291590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78D337" w14:textId="14D25C73" w:rsidR="00C76E49" w:rsidRPr="00C76E49" w:rsidRDefault="00C76E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76E49">
                                <w:rPr>
                                  <w:b/>
                                  <w:bCs/>
                                </w:rPr>
                                <w:t>66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092956" name="Text Box 16"/>
                        <wps:cNvSpPr txBox="1"/>
                        <wps:spPr>
                          <a:xfrm>
                            <a:off x="1620079" y="248478"/>
                            <a:ext cx="1291590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E59968" w14:textId="0F9651F2" w:rsidR="00C76E49" w:rsidRPr="00C76E49" w:rsidRDefault="00C76E49" w:rsidP="00C76E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76E49">
                                <w:rPr>
                                  <w:b/>
                                  <w:bCs/>
                                </w:rPr>
                                <w:t>32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A684F" id="Group 17" o:spid="_x0000_s1028" style="position:absolute;margin-left:284.85pt;margin-top:26.2pt;width:229.25pt;height:39.1pt;z-index:251661312" coordsize="29116,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">
                <v:shape id="Text Box 16" o:spid="_x0000_s1029" type="#_x0000_t202" style="position:absolute;width:12915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fTcoA&#10;AADjAAAADwAAAGRycy9kb3ducmV2LnhtbERPzU7CQBC+m/gOmzHhYmBbCkgqCzFGgXCTosbbpDu2&#10;jd3Zpru25e1dEhKP8/3PajOYWnTUusqygngSgSDOra64UHDKXsdLEM4ja6wtk4IzOdisb29WmGrb&#10;8xt1R1+IEMIuRQWl900qpctLMugmtiEO3LdtDfpwtoXULfYh3NRyGkULabDi0FBiQ88l5T/HX6Pg&#10;6774PLhh+94n86R52XXZw4fOlBrdDU+PIDwN/l98de91mB8vZrNkGc8TuPwUAJD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WX03KAAAA4wAAAA8AAAAAAAAAAAAAAAAAmAIA&#10;AGRycy9kb3ducmV2LnhtbFBLBQYAAAAABAAEAPUAAACPAwAAAAA=&#10;" fillcolor="white [3201]" stroked="f" strokeweight=".5pt">
                  <v:textbox>
                    <w:txbxContent>
                      <w:p w14:paraId="1F78D337" w14:textId="14D25C73" w:rsidR="00C76E49" w:rsidRPr="00C76E49" w:rsidRDefault="00C76E49">
                        <w:pPr>
                          <w:rPr>
                            <w:b/>
                            <w:bCs/>
                          </w:rPr>
                        </w:pPr>
                        <w:r w:rsidRPr="00C76E49">
                          <w:rPr>
                            <w:b/>
                            <w:bCs/>
                          </w:rPr>
                          <w:t>66 cm</w:t>
                        </w:r>
                      </w:p>
                    </w:txbxContent>
                  </v:textbox>
                </v:shape>
                <v:shape id="Text Box 16" o:spid="_x0000_s1030" type="#_x0000_t202" style="position:absolute;left:16200;top:2484;width:1291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muMoA&#10;AADjAAAADwAAAGRycy9kb3ducmV2LnhtbERPzU7CQBC+m/gOmzHhQmArhEorCzEGhXCTosbbpDu2&#10;jd3Zpru25e1dEhKP8/3PajOYWnTUusqygvtpBII4t7riQsEpe5ksQTiPrLG2TArO5GCzvr1ZYapt&#10;z2/UHX0hQgi7FBWU3jeplC4vyaCb2oY4cN+2NejD2RZSt9iHcFPLWRTF0mDFoaHEhp5Lyn+Ov0bB&#10;17j4PLjh9b2fL+bNdtdlDx86U2p0Nzw9gvA0+H/x1b3XYf4yiaNklixiuPwUAJD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wP5rjKAAAA4wAAAA8AAAAAAAAAAAAAAAAAmAIA&#10;AGRycy9kb3ducmV2LnhtbFBLBQYAAAAABAAEAPUAAACPAwAAAAA=&#10;" fillcolor="white [3201]" stroked="f" strokeweight=".5pt">
                  <v:textbox>
                    <w:txbxContent>
                      <w:p w14:paraId="04E59968" w14:textId="0F9651F2" w:rsidR="00C76E49" w:rsidRPr="00C76E49" w:rsidRDefault="00C76E49" w:rsidP="00C76E49">
                        <w:pPr>
                          <w:rPr>
                            <w:b/>
                            <w:bCs/>
                          </w:rPr>
                        </w:pPr>
                        <w:r w:rsidRPr="00C76E49">
                          <w:rPr>
                            <w:b/>
                            <w:bCs/>
                          </w:rPr>
                          <w:t>32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490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7"/>
          <w:szCs w:val="27"/>
          <w14:ligatures w14:val="none"/>
        </w:rPr>
        <w:drawing>
          <wp:inline distT="0" distB="0" distL="0" distR="0" wp14:anchorId="59C4D0B0" wp14:editId="7C9B9D58">
            <wp:extent cx="2163925" cy="904599"/>
            <wp:effectExtent l="0" t="0" r="8255" b="0"/>
            <wp:docPr id="704754037" name="Picture 15" descr="Toán lớp 5 Kết nối tri thức Bài 50: Diện tích xung quanh và diện tích toàn phần của hình hộp chữ nhật (trang 44) | Giải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án lớp 5 Kết nối tri thức Bài 50: Diện tích xung quanh và diện tích toàn phần của hình hộp chữ nhật (trang 44) | Giải Toán lớp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19" cy="9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90E">
        <w:rPr>
          <w:rFonts w:ascii="Roboto" w:eastAsia="Times New Roman" w:hAnsi="Roboto" w:cs="Times New Roman"/>
          <w:color w:val="000000" w:themeColor="text1"/>
          <w:kern w:val="0"/>
          <w:sz w:val="31"/>
          <w:szCs w:val="31"/>
          <w14:ligatures w14:val="none"/>
        </w:rPr>
        <w:t xml:space="preserve">         </w:t>
      </w:r>
      <w:r w:rsidRPr="00D7490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7"/>
          <w:szCs w:val="27"/>
          <w14:ligatures w14:val="none"/>
        </w:rPr>
        <w:drawing>
          <wp:inline distT="0" distB="0" distL="0" distR="0" wp14:anchorId="42593629" wp14:editId="6F9B99A6">
            <wp:extent cx="2512965" cy="317914"/>
            <wp:effectExtent l="0" t="0" r="1905" b="6350"/>
            <wp:docPr id="527606700" name="Picture 14" descr="Toán lớp 5 Kết nối tri thức Bài 50: Diện tích xung quanh và diện tích toàn phần của hình hộp chữ nhật (trang 44) | Giải Toá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án lớp 5 Kết nối tri thức Bài 50: Diện tích xung quanh và diện tích toàn phần của hình hộp chữ nhật (trang 44) | Giải Toán lớp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t="34692" b="-1"/>
                    <a:stretch/>
                  </pic:blipFill>
                  <pic:spPr bwMode="auto">
                    <a:xfrm>
                      <a:off x="0" y="0"/>
                      <a:ext cx="2514320" cy="3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9E0C1" w14:textId="473AF38B" w:rsidR="00DF75D6" w:rsidRPr="00486F94" w:rsidRDefault="00DF75D6" w:rsidP="00486F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B0F0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7.</w:t>
      </w:r>
      <w:r w:rsidR="000B0D9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 M1) </w:t>
      </w:r>
      <w:r w:rsidRPr="000C49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(0.5đ). </w:t>
      </w:r>
      <w:r w:rsidRPr="000C49B1">
        <w:rPr>
          <w:rFonts w:ascii="Times New Roman" w:hAnsi="Times New Roman" w:cs="Times New Roman"/>
          <w:sz w:val="26"/>
          <w:szCs w:val="26"/>
        </w:rPr>
        <w:t>Quan sát</w:t>
      </w:r>
      <w:r w:rsidRPr="000C49B1">
        <w:rPr>
          <w:rFonts w:ascii="Times New Roman" w:hAnsi="Times New Roman" w:cs="Times New Roman"/>
          <w:sz w:val="26"/>
          <w:szCs w:val="26"/>
          <w:lang w:val="vi-VN"/>
        </w:rPr>
        <w:t xml:space="preserve"> các</w:t>
      </w:r>
      <w:r w:rsidRPr="000C49B1">
        <w:rPr>
          <w:rFonts w:ascii="Times New Roman" w:hAnsi="Times New Roman" w:cs="Times New Roman"/>
          <w:sz w:val="26"/>
          <w:szCs w:val="26"/>
        </w:rPr>
        <w:t xml:space="preserve"> hình sau</w:t>
      </w:r>
      <w:r w:rsidRPr="000C49B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1355BC12" w14:textId="2F6EE599" w:rsidR="00DF75D6" w:rsidRDefault="00DF75D6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7F1BE377" w14:textId="207C5FFD" w:rsidR="00DF75D6" w:rsidRPr="001412D0" w:rsidRDefault="00DF75D6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</w:pPr>
      <w:r w:rsidRPr="000C49B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49541583" wp14:editId="39CA1191">
            <wp:extent cx="1069676" cy="1043963"/>
            <wp:effectExtent l="0" t="0" r="0" b="3810"/>
            <wp:docPr id="82624771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477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826" cy="104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              </w:t>
      </w:r>
      <w:r w:rsidRPr="000C49B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18D5834" wp14:editId="367D953D">
            <wp:extent cx="1338772" cy="1095555"/>
            <wp:effectExtent l="0" t="0" r="0" b="9525"/>
            <wp:docPr id="1608440039" name="Hình ảnh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72" cy="109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        </w:t>
      </w:r>
      <w:r w:rsidRPr="000C49B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5B27090" wp14:editId="39952665">
            <wp:extent cx="1250830" cy="1111143"/>
            <wp:effectExtent l="0" t="0" r="6985" b="0"/>
            <wp:docPr id="2064230197" name="Hình ảnh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30" cy="1111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     </w:t>
      </w:r>
      <w:r w:rsidRPr="000C49B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B4E98B9" wp14:editId="3145B325">
            <wp:extent cx="1327613" cy="1002030"/>
            <wp:effectExtent l="0" t="0" r="6350" b="7620"/>
            <wp:docPr id="537081794" name="Hình ảnh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9"/>
                    <a:stretch/>
                  </pic:blipFill>
                  <pic:spPr bwMode="auto">
                    <a:xfrm>
                      <a:off x="0" y="0"/>
                      <a:ext cx="1328905" cy="10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12D0" w:rsidRPr="000C49B1" w14:paraId="41106AA5" w14:textId="77777777" w:rsidTr="009E6B4B">
        <w:tc>
          <w:tcPr>
            <w:tcW w:w="9016" w:type="dxa"/>
            <w:gridSpan w:val="4"/>
          </w:tcPr>
          <w:p w14:paraId="11222098" w14:textId="77777777" w:rsidR="001412D0" w:rsidRDefault="001412D0" w:rsidP="00854C3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491DFD" w14:textId="77777777" w:rsidR="001412D0" w:rsidRPr="000C49B1" w:rsidRDefault="001412D0" w:rsidP="00854C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0C49B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0C49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C49B1">
              <w:rPr>
                <w:rFonts w:ascii="Times New Roman" w:hAnsi="Times New Roman" w:cs="Times New Roman"/>
                <w:sz w:val="26"/>
                <w:szCs w:val="26"/>
              </w:rPr>
              <w:t>biết hình nào là hình khai triển của hình trụ?</w:t>
            </w:r>
          </w:p>
        </w:tc>
      </w:tr>
      <w:tr w:rsidR="001412D0" w:rsidRPr="000C49B1" w14:paraId="53B24A6C" w14:textId="77777777" w:rsidTr="009E6B4B">
        <w:tc>
          <w:tcPr>
            <w:tcW w:w="2254" w:type="dxa"/>
          </w:tcPr>
          <w:p w14:paraId="2DD81FD2" w14:textId="77777777" w:rsidR="001412D0" w:rsidRPr="000C49B1" w:rsidRDefault="001412D0" w:rsidP="00854C3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12D0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A. Hình 3</w:t>
            </w:r>
          </w:p>
        </w:tc>
        <w:tc>
          <w:tcPr>
            <w:tcW w:w="2254" w:type="dxa"/>
          </w:tcPr>
          <w:p w14:paraId="574999FF" w14:textId="77777777" w:rsidR="001412D0" w:rsidRPr="000C49B1" w:rsidRDefault="001412D0" w:rsidP="00854C3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49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 Hình 2</w:t>
            </w:r>
          </w:p>
        </w:tc>
        <w:tc>
          <w:tcPr>
            <w:tcW w:w="2254" w:type="dxa"/>
          </w:tcPr>
          <w:p w14:paraId="3DA5BC41" w14:textId="77777777" w:rsidR="001412D0" w:rsidRPr="000C49B1" w:rsidRDefault="001412D0" w:rsidP="00854C3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49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Hình 4</w:t>
            </w:r>
          </w:p>
        </w:tc>
        <w:tc>
          <w:tcPr>
            <w:tcW w:w="2254" w:type="dxa"/>
          </w:tcPr>
          <w:p w14:paraId="1A33E3AE" w14:textId="77777777" w:rsidR="001412D0" w:rsidRPr="000C49B1" w:rsidRDefault="001412D0" w:rsidP="00854C3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49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Hình 1</w:t>
            </w:r>
          </w:p>
        </w:tc>
      </w:tr>
    </w:tbl>
    <w:p w14:paraId="4BD850FF" w14:textId="6C19800A" w:rsidR="001412D0" w:rsidRPr="000C49B1" w:rsidRDefault="001412D0" w:rsidP="00854C3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C49B1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0B0D9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8. ( M2) </w:t>
      </w:r>
      <w:r w:rsidRPr="000C49B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(0.5đ).</w:t>
      </w:r>
      <w:r w:rsidRPr="000C49B1">
        <w:rPr>
          <w:rFonts w:ascii="Times New Roman" w:hAnsi="Times New Roman" w:cs="Times New Roman"/>
          <w:sz w:val="26"/>
          <w:szCs w:val="26"/>
        </w:rPr>
        <w:t xml:space="preserve"> </w:t>
      </w:r>
      <w:r w:rsidRPr="000C49B1">
        <w:rPr>
          <w:rFonts w:ascii="Times New Roman" w:eastAsia="Times New Roman" w:hAnsi="Times New Roman" w:cs="Times New Roman"/>
          <w:sz w:val="26"/>
          <w:szCs w:val="26"/>
        </w:rPr>
        <w:t xml:space="preserve">Diện tích toàn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phần của hình lập phương là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216 </w:t>
      </w:r>
      <w:r w:rsidRPr="000C49B1">
        <w:rPr>
          <w:rFonts w:ascii="Times New Roman" w:eastAsia="Times New Roman" w:hAnsi="Times New Roman" w:cs="Times New Roman"/>
          <w:sz w:val="26"/>
          <w:szCs w:val="26"/>
        </w:rPr>
        <w:t>cm</w:t>
      </w:r>
      <w:r w:rsidRPr="000C49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0C49B1">
        <w:rPr>
          <w:rFonts w:ascii="Times New Roman" w:eastAsia="Times New Roman" w:hAnsi="Times New Roman" w:cs="Times New Roman"/>
          <w:sz w:val="26"/>
          <w:szCs w:val="26"/>
        </w:rPr>
        <w:t>. Độ dài cạnh của hình đó là</w:t>
      </w:r>
      <w:r w:rsidRPr="000C49B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2"/>
        <w:gridCol w:w="2233"/>
        <w:gridCol w:w="2233"/>
        <w:gridCol w:w="2233"/>
      </w:tblGrid>
      <w:tr w:rsidR="001412D0" w:rsidRPr="000C49B1" w14:paraId="43EEAECA" w14:textId="77777777" w:rsidTr="009E6B4B">
        <w:trPr>
          <w:trHeight w:val="480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44A82113" w14:textId="7C5CE4C4" w:rsidR="001412D0" w:rsidRPr="000C49B1" w:rsidRDefault="001412D0" w:rsidP="0085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4 </w:t>
            </w: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0109B8F6" w14:textId="77E791E6" w:rsidR="001412D0" w:rsidRPr="000C49B1" w:rsidRDefault="001412D0" w:rsidP="0085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5 </w:t>
            </w: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D096DC9" w14:textId="48D7263B" w:rsidR="001412D0" w:rsidRPr="000C49B1" w:rsidRDefault="001412D0" w:rsidP="0085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D9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C. </w:t>
            </w:r>
            <w:r w:rsidRPr="000B0D9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6 c</w:t>
            </w:r>
            <w:r w:rsidRPr="000B0D9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m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DC5AF9C" w14:textId="1DFF3363" w:rsidR="001412D0" w:rsidRPr="000C49B1" w:rsidRDefault="001412D0" w:rsidP="0085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6 </w:t>
            </w:r>
            <w:r w:rsidRPr="000C49B1">
              <w:rPr>
                <w:rFonts w:ascii="Times New Roman" w:eastAsia="Times New Roman" w:hAnsi="Times New Roman" w:cs="Times New Roman"/>
                <w:sz w:val="26"/>
                <w:szCs w:val="26"/>
              </w:rPr>
              <w:t>dm</w:t>
            </w:r>
          </w:p>
        </w:tc>
      </w:tr>
    </w:tbl>
    <w:p w14:paraId="75F44CBE" w14:textId="5B1CB9BB" w:rsidR="000C46B3" w:rsidRPr="00D7490E" w:rsidRDefault="000C46B3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II. PHẦN TỰ LUẬN:(6,0 điểm)</w:t>
      </w:r>
    </w:p>
    <w:p w14:paraId="00ED421C" w14:textId="6CEA2537" w:rsidR="00621A5C" w:rsidRPr="00D7490E" w:rsidRDefault="000B0D9C" w:rsidP="00854C3E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9. </w:t>
      </w:r>
      <w:r w:rsidR="00621A5C" w:rsidRPr="00D74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2,</w:t>
      </w:r>
      <w:r w:rsidR="00621A5C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0 điểm):  (M1)</w:t>
      </w:r>
      <w:r w:rsidR="00621A5C" w:rsidRPr="00D74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Đặt tính rồi tính: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10"/>
        <w:gridCol w:w="1929"/>
        <w:gridCol w:w="3779"/>
      </w:tblGrid>
      <w:tr w:rsidR="00D7490E" w:rsidRPr="00D7490E" w14:paraId="2AB8F7D1" w14:textId="77777777" w:rsidTr="00F5712E">
        <w:trPr>
          <w:trHeight w:val="395"/>
        </w:trPr>
        <w:tc>
          <w:tcPr>
            <w:tcW w:w="379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90DD11D" w14:textId="1620F6E1" w:rsidR="00621A5C" w:rsidRPr="00D7490E" w:rsidRDefault="00621A5C" w:rsidP="00854C3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fr-FR"/>
              </w:rPr>
            </w:pPr>
            <w:r w:rsidRPr="00D7490E">
              <w:rPr>
                <w:color w:val="000000" w:themeColor="text1"/>
                <w:sz w:val="28"/>
                <w:szCs w:val="28"/>
                <w:lang w:val="fr-FR"/>
              </w:rPr>
              <w:t xml:space="preserve">9 ngày 5 giờ + </w:t>
            </w:r>
            <w:r w:rsidR="00D7490E" w:rsidRPr="00D7490E">
              <w:rPr>
                <w:color w:val="000000" w:themeColor="text1"/>
                <w:sz w:val="28"/>
                <w:szCs w:val="28"/>
                <w:lang w:val="fr-FR"/>
              </w:rPr>
              <w:t>8</w:t>
            </w:r>
            <w:r w:rsidRPr="00D7490E">
              <w:rPr>
                <w:color w:val="000000" w:themeColor="text1"/>
                <w:sz w:val="28"/>
                <w:szCs w:val="28"/>
                <w:lang w:val="fr-FR"/>
              </w:rPr>
              <w:t xml:space="preserve"> ngày 10 giờ</w:t>
            </w:r>
          </w:p>
          <w:p w14:paraId="121C0E12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5480EC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9E2BEA8" w14:textId="1FAEE502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7 phút 42 giây – </w:t>
            </w:r>
            <w:r w:rsidR="00D7490E"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</w:t>
            </w: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phút 18 giây</w:t>
            </w:r>
          </w:p>
        </w:tc>
      </w:tr>
      <w:tr w:rsidR="00D7490E" w:rsidRPr="00D7490E" w14:paraId="22692312" w14:textId="77777777" w:rsidTr="00F5712E">
        <w:trPr>
          <w:trHeight w:val="395"/>
        </w:trPr>
        <w:tc>
          <w:tcPr>
            <w:tcW w:w="37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07DD07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B70FAF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E1AAFB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490E" w:rsidRPr="00D7490E" w14:paraId="2BD6C78F" w14:textId="77777777" w:rsidTr="00F5712E">
        <w:trPr>
          <w:trHeight w:val="395"/>
        </w:trPr>
        <w:tc>
          <w:tcPr>
            <w:tcW w:w="37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7332BF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6E8E9E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623D4F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8ECAF6" w14:textId="77777777" w:rsidR="00621A5C" w:rsidRPr="00D7490E" w:rsidRDefault="00621A5C" w:rsidP="00854C3E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07"/>
        <w:gridCol w:w="1929"/>
        <w:gridCol w:w="3782"/>
      </w:tblGrid>
      <w:tr w:rsidR="00D7490E" w:rsidRPr="00D7490E" w14:paraId="282DAB61" w14:textId="77777777" w:rsidTr="00F5712E">
        <w:trPr>
          <w:trHeight w:val="395"/>
        </w:trPr>
        <w:tc>
          <w:tcPr>
            <w:tcW w:w="379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80D10F7" w14:textId="765B4786" w:rsidR="00621A5C" w:rsidRPr="00D7490E" w:rsidRDefault="00D7490E" w:rsidP="00854C3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fr-FR"/>
              </w:rPr>
            </w:pPr>
            <w:r w:rsidRPr="00D7490E">
              <w:rPr>
                <w:color w:val="000000" w:themeColor="text1"/>
                <w:sz w:val="28"/>
                <w:szCs w:val="28"/>
                <w:lang w:val="fr-FR"/>
              </w:rPr>
              <w:t>6</w:t>
            </w:r>
            <w:r w:rsidR="00621A5C" w:rsidRPr="00D7490E">
              <w:rPr>
                <w:color w:val="000000" w:themeColor="text1"/>
                <w:sz w:val="28"/>
                <w:szCs w:val="28"/>
                <w:lang w:val="fr-FR"/>
              </w:rPr>
              <w:t xml:space="preserve"> giờ 30 phút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×</m:t>
              </m:r>
            </m:oMath>
            <w:r w:rsidR="00621A5C" w:rsidRPr="00D7490E">
              <w:rPr>
                <w:color w:val="000000" w:themeColor="text1"/>
                <w:sz w:val="28"/>
                <w:szCs w:val="28"/>
                <w:lang w:val="fr-FR"/>
              </w:rPr>
              <w:t xml:space="preserve"> 8</w:t>
            </w:r>
          </w:p>
          <w:p w14:paraId="0850A628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02F884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204AB55" w14:textId="1E4F3040" w:rsidR="00621A5C" w:rsidRPr="00D7490E" w:rsidRDefault="00621A5C" w:rsidP="00D81C78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30 phút 24 giây </w:t>
            </w:r>
            <w:r w:rsidR="00D81C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6</w:t>
            </w:r>
          </w:p>
        </w:tc>
      </w:tr>
      <w:tr w:rsidR="00D7490E" w:rsidRPr="00D7490E" w14:paraId="121178DE" w14:textId="77777777" w:rsidTr="00F5712E">
        <w:trPr>
          <w:trHeight w:val="395"/>
        </w:trPr>
        <w:tc>
          <w:tcPr>
            <w:tcW w:w="37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14775C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33FD6E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8E4C49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490E" w:rsidRPr="00D7490E" w14:paraId="6600506D" w14:textId="77777777" w:rsidTr="00F5712E">
        <w:trPr>
          <w:trHeight w:val="395"/>
        </w:trPr>
        <w:tc>
          <w:tcPr>
            <w:tcW w:w="37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56A94D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A9C1D7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17E5144" w14:textId="77777777" w:rsidR="00621A5C" w:rsidRPr="00D7490E" w:rsidRDefault="00621A5C" w:rsidP="00854C3E">
            <w:pPr>
              <w:tabs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15CC10" w14:textId="77777777" w:rsidR="0022791F" w:rsidRDefault="0022791F" w:rsidP="00854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0519F90" w14:textId="05CAB887" w:rsidR="000C32CD" w:rsidRDefault="008B3ED0" w:rsidP="00854C3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Câu </w:t>
      </w:r>
      <w:r w:rsidR="000B0D9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10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. (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2</w:t>
      </w:r>
      <w:r w:rsidR="000C46B3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,0 điểm): (M1)</w:t>
      </w:r>
      <w:r w:rsidR="008C0F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0C32CD" w:rsidRPr="00D74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Viết số hoặc số thập phân thích hợp vào chỗ chấm.</w:t>
      </w:r>
    </w:p>
    <w:p w14:paraId="04986B68" w14:textId="2FA3CC07" w:rsidR="000C32CD" w:rsidRPr="00D7490E" w:rsidRDefault="000C32CD" w:rsidP="00854C3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</w:pP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 xml:space="preserve">a) </w:t>
      </w:r>
      <w:r w:rsidR="00652E9E"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6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,5 dm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 =..........................cm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="00D7490E"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/>
        </w:rPr>
        <w:t xml:space="preserve">                   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b) 7 dm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 8 cm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 =..........................dm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</w:p>
    <w:p w14:paraId="0B2058E3" w14:textId="612B35DF" w:rsidR="00134B6A" w:rsidRPr="00D7490E" w:rsidRDefault="000C32CD" w:rsidP="00854C3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</w:pP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c) 2,75 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 =............................dm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="00D7490E"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 xml:space="preserve"> </w:t>
      </w:r>
      <w:r w:rsidR="00D7490E"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 xml:space="preserve">                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d) 2 090 cm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ja-JP"/>
        </w:rPr>
        <w:t> =............................dm</w:t>
      </w:r>
      <w:r w:rsidRPr="00D749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ja-JP"/>
        </w:rPr>
        <w:t>3</w:t>
      </w:r>
    </w:p>
    <w:p w14:paraId="5253128D" w14:textId="3646F100" w:rsidR="00114040" w:rsidRDefault="000B0D9C" w:rsidP="00854C3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vi-VN"/>
        </w:rPr>
        <w:t xml:space="preserve">11. 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>1</w:t>
      </w:r>
      <w:r w:rsidR="0011709E" w:rsidRPr="0011709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điểm):</w:t>
      </w:r>
      <w:r w:rsidR="006C7E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11709E" w:rsidRPr="0011709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(M2)</w:t>
      </w:r>
      <w:r w:rsidR="008C0F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phân xưởng </w:t>
      </w:r>
      <w:r w:rsidR="008C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 khí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có số công nhân n</w:t>
      </w:r>
      <w:r w:rsidR="008C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gấp 5 lần số công nhân n</w:t>
      </w:r>
      <w:r w:rsidR="008C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ữ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Biết rằng số công nhân n</w:t>
      </w:r>
      <w:r w:rsidR="008C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nhiều hơn số công nhân n</w:t>
      </w:r>
      <w:r w:rsidR="008C0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ữ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là </w:t>
      </w:r>
      <w:r w:rsidR="005C3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 w:rsidR="0011709E" w:rsidRP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người. Hỏi phân xưởng đó có bao nhiêu công nhân nữ, bao nhiêu công nhân nam?</w:t>
      </w:r>
    </w:p>
    <w:p w14:paraId="28BD6B51" w14:textId="79D34DA9" w:rsidR="0022791F" w:rsidRDefault="00403BDB" w:rsidP="00BD378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17387" wp14:editId="782ABA15">
                <wp:simplePos x="0" y="0"/>
                <wp:positionH relativeFrom="column">
                  <wp:posOffset>4510528</wp:posOffset>
                </wp:positionH>
                <wp:positionV relativeFrom="paragraph">
                  <wp:posOffset>49487</wp:posOffset>
                </wp:positionV>
                <wp:extent cx="2036269" cy="1152605"/>
                <wp:effectExtent l="0" t="0" r="2540" b="9525"/>
                <wp:wrapNone/>
                <wp:docPr id="11384274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269" cy="115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80785" w14:textId="0DC7E6F3" w:rsidR="00403BDB" w:rsidRDefault="00403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2338E" wp14:editId="4138C745">
                                  <wp:extent cx="1905640" cy="1054735"/>
                                  <wp:effectExtent l="0" t="0" r="0" b="0"/>
                                  <wp:docPr id="15663863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0709" cy="1057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17387" id="_x0000_s1031" type="#_x0000_t202" style="position:absolute;margin-left:355.15pt;margin-top:3.9pt;width:160.35pt;height:9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" fillcolor="white [3201]" stroked="f" strokeweight=".5pt">
                <v:textbox>
                  <w:txbxContent>
                    <w:p w14:paraId="67C80785" w14:textId="0DC7E6F3" w:rsidR="00403BDB" w:rsidRDefault="00403BDB">
                      <w:r>
                        <w:rPr>
                          <w:noProof/>
                        </w:rPr>
                        <w:drawing>
                          <wp:inline distT="0" distB="0" distL="0" distR="0" wp14:anchorId="68C2338E" wp14:editId="4138C745">
                            <wp:extent cx="1905640" cy="1054735"/>
                            <wp:effectExtent l="0" t="0" r="0" b="0"/>
                            <wp:docPr id="15663863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0709" cy="1057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E55D25" w14:textId="65813439" w:rsidR="00652E9E" w:rsidRPr="00D7490E" w:rsidRDefault="00142BC2" w:rsidP="00854C3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4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 xml:space="preserve">Câu </w:t>
      </w:r>
      <w:r w:rsidR="000B0D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12. 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</w:t>
      </w:r>
      <w:r w:rsidR="00AB627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val="vi-VN"/>
          <w14:ligatures w14:val="none"/>
        </w:rPr>
        <w:t xml:space="preserve">1 </w:t>
      </w:r>
      <w:r w:rsidR="00761DF0"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điểm):(M3)</w:t>
      </w:r>
      <w:r w:rsidR="002F3DB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 </w:t>
      </w:r>
      <w:r w:rsidR="00FA2F1D" w:rsidRPr="0011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Chú Tiến muốn xây m</w:t>
      </w:r>
      <w:r w:rsidRPr="001140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ột bể nước</w:t>
      </w:r>
      <w:r w:rsidR="00C56374" w:rsidRPr="00D749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 xml:space="preserve"> </w:t>
      </w:r>
      <w:r w:rsidR="00652E9E"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ngầm hình hộp chữ nhật chiều dài 2,4m; chiều rộng 1,3m; chiều sâu 1,2m. Giá tiền công xây là 90 000đồng/m</w:t>
      </w:r>
      <w:r w:rsidR="00652E9E" w:rsidRPr="00D749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652E9E"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. Tính:</w:t>
      </w:r>
    </w:p>
    <w:p w14:paraId="7D3333E6" w14:textId="77777777" w:rsidR="00652E9E" w:rsidRPr="00D7490E" w:rsidRDefault="00652E9E" w:rsidP="00854C3E">
      <w:pPr>
        <w:numPr>
          <w:ilvl w:val="0"/>
          <w:numId w:val="14"/>
        </w:numPr>
        <w:tabs>
          <w:tab w:val="left" w:pos="180"/>
          <w:tab w:val="left" w:pos="270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Tiền công xây bể?</w:t>
      </w:r>
    </w:p>
    <w:p w14:paraId="305AE821" w14:textId="04FFBFA8" w:rsidR="00652E9E" w:rsidRDefault="00652E9E" w:rsidP="00854C3E">
      <w:pPr>
        <w:numPr>
          <w:ilvl w:val="0"/>
          <w:numId w:val="14"/>
        </w:numPr>
        <w:tabs>
          <w:tab w:val="left" w:pos="360"/>
        </w:tabs>
        <w:spacing w:after="0" w:line="360" w:lineRule="auto"/>
        <w:ind w:left="90" w:hanging="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Tính lượng nước (theo lít) bể có thể chứa. Biết 1dm</w:t>
      </w:r>
      <w:r w:rsidRPr="00D749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lít </w:t>
      </w:r>
      <w:r w:rsidR="00C56374"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lưu ý</w:t>
      </w: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bể dày </w:t>
      </w:r>
      <w:r w:rsidR="00C56374"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1,5 </w:t>
      </w:r>
      <w:r w:rsidRPr="00D7490E">
        <w:rPr>
          <w:rFonts w:ascii="Times New Roman" w:hAnsi="Times New Roman" w:cs="Times New Roman"/>
          <w:color w:val="000000" w:themeColor="text1"/>
          <w:sz w:val="28"/>
          <w:szCs w:val="28"/>
        </w:rPr>
        <w:t>dm.</w:t>
      </w:r>
    </w:p>
    <w:p w14:paraId="1312093E" w14:textId="3A573838" w:rsidR="00AE40C2" w:rsidRDefault="00403BDB" w:rsidP="00854C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C77DF" wp14:editId="4C2B7AFE">
                <wp:simplePos x="0" y="0"/>
                <wp:positionH relativeFrom="column">
                  <wp:posOffset>4610420</wp:posOffset>
                </wp:positionH>
                <wp:positionV relativeFrom="paragraph">
                  <wp:posOffset>97843</wp:posOffset>
                </wp:positionV>
                <wp:extent cx="2043953" cy="1106501"/>
                <wp:effectExtent l="0" t="0" r="0" b="0"/>
                <wp:wrapNone/>
                <wp:docPr id="18994167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953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43722" w14:textId="63DEB973" w:rsidR="00403BDB" w:rsidRDefault="00A714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2EFDF" wp14:editId="688F7DEC">
                                  <wp:extent cx="1818640" cy="1008380"/>
                                  <wp:effectExtent l="0" t="0" r="0" b="1270"/>
                                  <wp:docPr id="197436894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8640" cy="1008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77DF" id="Text Box 9" o:spid="_x0000_s1032" type="#_x0000_t202" style="position:absolute;margin-left:363.05pt;margin-top:7.7pt;width:160.95pt;height:87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" fillcolor="white [3201]" stroked="f" strokeweight=".5pt">
                <v:textbox>
                  <w:txbxContent>
                    <w:p w14:paraId="59443722" w14:textId="63DEB973" w:rsidR="00403BDB" w:rsidRDefault="00A714B2">
                      <w:r>
                        <w:rPr>
                          <w:noProof/>
                        </w:rPr>
                        <w:drawing>
                          <wp:inline distT="0" distB="0" distL="0" distR="0" wp14:anchorId="7A42EFDF" wp14:editId="688F7DEC">
                            <wp:extent cx="1818640" cy="1008380"/>
                            <wp:effectExtent l="0" t="0" r="0" b="1270"/>
                            <wp:docPr id="197436894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8640" cy="1008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7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779DB7" w14:textId="77777777" w:rsidR="000E534F" w:rsidRDefault="000E534F" w:rsidP="00BD378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D0DE2AD" w14:textId="77777777" w:rsidR="00BD378A" w:rsidRPr="00D7490E" w:rsidRDefault="00BD378A" w:rsidP="00BD378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ĐÁP ÁN</w:t>
      </w:r>
    </w:p>
    <w:p w14:paraId="48BE08B3" w14:textId="77777777" w:rsidR="00BD378A" w:rsidRPr="00D7490E" w:rsidRDefault="00BD378A" w:rsidP="00BD37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I. PHẦN TRẮC NGHIỆM</w:t>
      </w: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(4,0 điểm)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7877"/>
        <w:gridCol w:w="1422"/>
      </w:tblGrid>
      <w:tr w:rsidR="00BD378A" w:rsidRPr="00D7490E" w14:paraId="2D8D1DA2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08CA0" w14:textId="77777777" w:rsidR="00BD378A" w:rsidRPr="00D7490E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Câu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FA88C" w14:textId="77777777" w:rsidR="00BD378A" w:rsidRPr="00D7490E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Đáp án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1D534" w14:textId="77777777" w:rsidR="00BD378A" w:rsidRPr="00D7490E" w:rsidRDefault="00BD378A" w:rsidP="00B57A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Điểm</w:t>
            </w:r>
          </w:p>
        </w:tc>
      </w:tr>
      <w:tr w:rsidR="00BD378A" w:rsidRPr="00D7490E" w14:paraId="6D109813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69F5A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C0ED3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MS PMincho" w:hAnsi="Times New Roman" w:cs="Times New Roman"/>
                <w:noProof/>
                <w:color w:val="000000" w:themeColor="text1"/>
                <w:kern w:val="24"/>
                <w:sz w:val="28"/>
                <w:szCs w:val="28"/>
                <w:lang w:val="en-GB"/>
              </w:rPr>
              <w:t>D. Nhân 50 với 25 rồi lấy tích chia cho 100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160EE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0,5 điểm</w:t>
            </w:r>
          </w:p>
        </w:tc>
      </w:tr>
      <w:tr w:rsidR="00BD378A" w:rsidRPr="00D7490E" w14:paraId="04358AD6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6F66E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8B899" w14:textId="77777777" w:rsidR="00BD378A" w:rsidRPr="002D5D6F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2D5D6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A.</w:t>
            </w:r>
            <w:r w:rsidRPr="002D5D6F">
              <w:rPr>
                <w:rFonts w:ascii="Times New Roman" w:hAnsi="Times New Roman" w:cs="Times New Roman"/>
                <w:sz w:val="28"/>
                <w:szCs w:val="28"/>
              </w:rPr>
              <w:t xml:space="preserve">60 cm × 1.000.000 = 60.000.000 cm = </w:t>
            </w:r>
            <w:r w:rsidRPr="002D5D6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600 km</w:t>
            </w:r>
            <w:r w:rsidRPr="002D5D6F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  <w:r w:rsidRPr="002D5D6F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Đáp án A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E88DE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0,5 điểm</w:t>
            </w:r>
          </w:p>
        </w:tc>
      </w:tr>
      <w:tr w:rsidR="00BD378A" w:rsidRPr="00D7490E" w14:paraId="5FB4314C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BF396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C6BAD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MS PMincho" w:hAnsi="Times New Roman" w:cs="Times New Roman"/>
                <w:noProof/>
                <w:color w:val="000000" w:themeColor="text1"/>
                <w:kern w:val="24"/>
                <w:sz w:val="28"/>
                <w:szCs w:val="28"/>
                <w:lang w:val="en-GB"/>
              </w:rPr>
              <w:t xml:space="preserve"> D. 393,75m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BAFCE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0,5 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điểm</w:t>
            </w:r>
          </w:p>
        </w:tc>
      </w:tr>
      <w:tr w:rsidR="00BD378A" w:rsidRPr="00D7490E" w14:paraId="33F0900D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42B0B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41731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MS PMincho" w:hAnsi="Times New Roman" w:cs="Times New Roman"/>
                <w:noProof/>
                <w:color w:val="000000" w:themeColor="text1"/>
                <w:kern w:val="24"/>
                <w:sz w:val="28"/>
                <w:szCs w:val="28"/>
                <w:lang w:val="en-GB"/>
              </w:rPr>
              <w:t xml:space="preserve"> B. </w:t>
            </w: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294dm</w:t>
            </w: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D7490E">
              <w:rPr>
                <w:rFonts w:ascii="Times New Roman" w:eastAsia="MS PMincho" w:hAnsi="Times New Roman" w:cs="Times New Roman"/>
                <w:noProof/>
                <w:color w:val="000000" w:themeColor="text1"/>
                <w:kern w:val="24"/>
                <w:sz w:val="28"/>
                <w:szCs w:val="28"/>
                <w:lang w:val="en-GB"/>
              </w:rPr>
              <w:t xml:space="preserve">  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A969C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0,5 điểm</w:t>
            </w:r>
          </w:p>
        </w:tc>
      </w:tr>
      <w:tr w:rsidR="00BD378A" w:rsidRPr="00D7490E" w14:paraId="3F2257E6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3111A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3DCC5" w14:textId="77777777" w:rsidR="00BD378A" w:rsidRPr="000E16C1" w:rsidRDefault="00BD378A" w:rsidP="00B57A8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bi xanh và 28 bi đỏ.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978F7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0,5 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điểm</w:t>
            </w:r>
          </w:p>
        </w:tc>
      </w:tr>
      <w:tr w:rsidR="00BD378A" w:rsidRPr="00D7490E" w14:paraId="09AD3B6E" w14:textId="77777777" w:rsidTr="00B57A86"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2E6ED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</w:t>
            </w:r>
          </w:p>
          <w:p w14:paraId="55B1D9CE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2FD8729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336E2C5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BA68639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7</w:t>
            </w:r>
          </w:p>
          <w:p w14:paraId="5E77E67D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8</w:t>
            </w:r>
          </w:p>
        </w:tc>
        <w:tc>
          <w:tcPr>
            <w:tcW w:w="7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22293" w14:textId="77777777" w:rsidR="00BD378A" w:rsidRPr="000528B9" w:rsidRDefault="00BD378A" w:rsidP="00B57A8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Sxq của khuôn bánh: (16,5 +16,5) x2 x4 = 264 </w:t>
            </w: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  <w:p w14:paraId="70854115" w14:textId="77777777" w:rsidR="00BD378A" w:rsidRPr="000528B9" w:rsidRDefault="00BD378A" w:rsidP="00B57A8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 của thanh gỗ: 66 x 32 = 2112 </w:t>
            </w: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  <w:p w14:paraId="431EC11C" w14:textId="77777777" w:rsidR="00BD378A" w:rsidRPr="000528B9" w:rsidRDefault="00BD378A" w:rsidP="00B57A8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Thanh gỗ đóng được số khuôn bánh là: 2112 : 264 = 8</w:t>
            </w:r>
          </w:p>
          <w:p w14:paraId="0DE31A07" w14:textId="77777777" w:rsidR="00BD378A" w:rsidRDefault="00BD378A" w:rsidP="00B57A8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Chọn đáp án A : </w:t>
            </w:r>
            <w:r w:rsidRPr="000E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khuôn bánh</w:t>
            </w:r>
          </w:p>
          <w:p w14:paraId="5C6A43A0" w14:textId="77777777" w:rsidR="00BD378A" w:rsidRDefault="00BD378A" w:rsidP="00B57A8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  <w:p w14:paraId="73B13D18" w14:textId="77777777" w:rsidR="00BD378A" w:rsidRPr="000E16C1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C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81B81A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880BD5A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ECDB92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0,5 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điểm</w:t>
            </w:r>
          </w:p>
          <w:p w14:paraId="22B03A85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0,5 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điểm</w:t>
            </w:r>
          </w:p>
          <w:p w14:paraId="5DC1C8EC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E45DFF2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 xml:space="preserve">0,5 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điểm</w:t>
            </w:r>
          </w:p>
        </w:tc>
      </w:tr>
    </w:tbl>
    <w:p w14:paraId="55CDAFD2" w14:textId="77777777" w:rsidR="00BD378A" w:rsidRPr="00D7490E" w:rsidRDefault="00BD378A" w:rsidP="00BD37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II. PHẦN TỰ LUẬN</w:t>
      </w:r>
      <w:r w:rsidRPr="00D74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(6,0 điểm)</w:t>
      </w:r>
    </w:p>
    <w:tbl>
      <w:tblPr>
        <w:tblW w:w="102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7968"/>
        <w:gridCol w:w="1170"/>
      </w:tblGrid>
      <w:tr w:rsidR="00BD378A" w:rsidRPr="00D7490E" w14:paraId="6FB4E5BD" w14:textId="77777777" w:rsidTr="00BD378A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EE25B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Câu</w:t>
            </w:r>
          </w:p>
        </w:tc>
        <w:tc>
          <w:tcPr>
            <w:tcW w:w="7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E9972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Đáp án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182D4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Điểm</w:t>
            </w:r>
          </w:p>
        </w:tc>
      </w:tr>
      <w:tr w:rsidR="00BD378A" w:rsidRPr="00D7490E" w14:paraId="6F38330B" w14:textId="77777777" w:rsidTr="00BD378A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E8511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9</w:t>
            </w:r>
          </w:p>
        </w:tc>
        <w:tc>
          <w:tcPr>
            <w:tcW w:w="7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384F7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Đặt tính và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tính đúng mỗi phép tính được 0,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 điểm</w:t>
            </w:r>
          </w:p>
          <w:p w14:paraId="7430BC83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CBCE40E" w14:textId="77777777" w:rsidR="00BD378A" w:rsidRPr="00D7490E" w:rsidRDefault="00BD378A" w:rsidP="00B57A86">
            <w:pPr>
              <w:tabs>
                <w:tab w:val="left" w:pos="990"/>
                <w:tab w:val="left" w:pos="68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Cs w:val="28"/>
              </w:rPr>
              <w:t>Đặt tín</w:t>
            </w: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 rồi tính:</w:t>
            </w:r>
          </w:p>
          <w:tbl>
            <w:tblPr>
              <w:tblpPr w:leftFromText="180" w:rightFromText="180" w:vertAnchor="text" w:tblpY="1"/>
              <w:tblOverlap w:val="never"/>
              <w:tblW w:w="3090" w:type="dxa"/>
              <w:tblLook w:val="04A0" w:firstRow="1" w:lastRow="0" w:firstColumn="1" w:lastColumn="0" w:noHBand="0" w:noVBand="1"/>
            </w:tblPr>
            <w:tblGrid>
              <w:gridCol w:w="489"/>
              <w:gridCol w:w="2601"/>
            </w:tblGrid>
            <w:tr w:rsidR="00BD378A" w:rsidRPr="00D7490E" w14:paraId="737B2818" w14:textId="77777777" w:rsidTr="00B57A86">
              <w:trPr>
                <w:trHeight w:val="611"/>
              </w:trPr>
              <w:tc>
                <w:tcPr>
                  <w:tcW w:w="489" w:type="dxa"/>
                  <w:vMerge w:val="restart"/>
                  <w:shd w:val="clear" w:color="auto" w:fill="auto"/>
                  <w:vAlign w:val="center"/>
                </w:tcPr>
                <w:p w14:paraId="4585A74E" w14:textId="77777777" w:rsidR="00BD378A" w:rsidRPr="00D7490E" w:rsidRDefault="00BD378A" w:rsidP="00B57A86">
                  <w:pPr>
                    <w:spacing w:line="360" w:lineRule="auto"/>
                    <w:ind w:right="-4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33703A59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9 ngày    5 giờ</w:t>
                  </w:r>
                </w:p>
              </w:tc>
            </w:tr>
            <w:tr w:rsidR="00BD378A" w:rsidRPr="00D7490E" w14:paraId="01D49FA4" w14:textId="77777777" w:rsidTr="00B57A86">
              <w:trPr>
                <w:trHeight w:val="172"/>
              </w:trPr>
              <w:tc>
                <w:tcPr>
                  <w:tcW w:w="489" w:type="dxa"/>
                  <w:vMerge/>
                  <w:shd w:val="clear" w:color="auto" w:fill="auto"/>
                </w:tcPr>
                <w:p w14:paraId="56BE10A9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920B9E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8 ngày 10 giờ</w:t>
                  </w:r>
                </w:p>
              </w:tc>
            </w:tr>
            <w:tr w:rsidR="00BD378A" w:rsidRPr="00D7490E" w14:paraId="4688CE88" w14:textId="77777777" w:rsidTr="00B57A86">
              <w:trPr>
                <w:trHeight w:val="323"/>
              </w:trPr>
              <w:tc>
                <w:tcPr>
                  <w:tcW w:w="489" w:type="dxa"/>
                  <w:shd w:val="clear" w:color="auto" w:fill="auto"/>
                </w:tcPr>
                <w:p w14:paraId="54FD17FD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C8E34B5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17 ngày 15giờ</w:t>
                  </w:r>
                </w:p>
              </w:tc>
            </w:tr>
            <w:tr w:rsidR="00BD378A" w:rsidRPr="00D7490E" w14:paraId="515556D0" w14:textId="77777777" w:rsidTr="00B57A86">
              <w:trPr>
                <w:trHeight w:val="323"/>
              </w:trPr>
              <w:tc>
                <w:tcPr>
                  <w:tcW w:w="489" w:type="dxa"/>
                  <w:shd w:val="clear" w:color="auto" w:fill="auto"/>
                </w:tcPr>
                <w:p w14:paraId="09681BE4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14:paraId="7A029D31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-15"/>
              <w:tblW w:w="3100" w:type="dxa"/>
              <w:tblLook w:val="04A0" w:firstRow="1" w:lastRow="0" w:firstColumn="1" w:lastColumn="0" w:noHBand="0" w:noVBand="1"/>
            </w:tblPr>
            <w:tblGrid>
              <w:gridCol w:w="523"/>
              <w:gridCol w:w="2577"/>
            </w:tblGrid>
            <w:tr w:rsidR="00BD378A" w:rsidRPr="00D7490E" w14:paraId="4E2FB6EF" w14:textId="77777777" w:rsidTr="00B57A86">
              <w:trPr>
                <w:trHeight w:val="513"/>
              </w:trPr>
              <w:tc>
                <w:tcPr>
                  <w:tcW w:w="523" w:type="dxa"/>
                  <w:vMerge w:val="restart"/>
                  <w:shd w:val="clear" w:color="auto" w:fill="auto"/>
                  <w:vAlign w:val="center"/>
                </w:tcPr>
                <w:p w14:paraId="51F046B3" w14:textId="77777777" w:rsidR="00BD378A" w:rsidRPr="00D7490E" w:rsidRDefault="00BD378A" w:rsidP="00B57A86">
                  <w:pPr>
                    <w:spacing w:line="360" w:lineRule="auto"/>
                    <w:ind w:right="-4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77" w:type="dxa"/>
                  <w:shd w:val="clear" w:color="auto" w:fill="auto"/>
                </w:tcPr>
                <w:p w14:paraId="09D51267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7 phút  42 giây</w:t>
                  </w:r>
                </w:p>
              </w:tc>
            </w:tr>
            <w:tr w:rsidR="00BD378A" w:rsidRPr="00D7490E" w14:paraId="12DF7F3F" w14:textId="77777777" w:rsidTr="00B57A86">
              <w:trPr>
                <w:trHeight w:val="145"/>
              </w:trPr>
              <w:tc>
                <w:tcPr>
                  <w:tcW w:w="523" w:type="dxa"/>
                  <w:vMerge/>
                  <w:shd w:val="clear" w:color="auto" w:fill="auto"/>
                </w:tcPr>
                <w:p w14:paraId="1789CD89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9ECB07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3 phút  18 giây</w:t>
                  </w:r>
                </w:p>
              </w:tc>
            </w:tr>
            <w:tr w:rsidR="00BD378A" w:rsidRPr="00D7490E" w14:paraId="46CA8F4E" w14:textId="77777777" w:rsidTr="00B57A86">
              <w:trPr>
                <w:trHeight w:val="272"/>
              </w:trPr>
              <w:tc>
                <w:tcPr>
                  <w:tcW w:w="523" w:type="dxa"/>
                  <w:shd w:val="clear" w:color="auto" w:fill="auto"/>
                </w:tcPr>
                <w:p w14:paraId="2321541A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A43679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4 phút  24 giây</w:t>
                  </w:r>
                </w:p>
              </w:tc>
            </w:tr>
            <w:tr w:rsidR="00BD378A" w:rsidRPr="00D7490E" w14:paraId="05B1C033" w14:textId="77777777" w:rsidTr="00B57A86">
              <w:trPr>
                <w:trHeight w:val="272"/>
              </w:trPr>
              <w:tc>
                <w:tcPr>
                  <w:tcW w:w="523" w:type="dxa"/>
                  <w:shd w:val="clear" w:color="auto" w:fill="auto"/>
                </w:tcPr>
                <w:p w14:paraId="63E88AE3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</w:tcPr>
                <w:p w14:paraId="6B25015A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C998FF6" w14:textId="139EB2E6" w:rsidR="00BD378A" w:rsidRPr="00D7490E" w:rsidRDefault="00BD378A" w:rsidP="00B57A86">
            <w:pPr>
              <w:tabs>
                <w:tab w:val="left" w:pos="990"/>
                <w:tab w:val="left" w:pos="684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tbl>
            <w:tblPr>
              <w:tblW w:w="7830" w:type="dxa"/>
              <w:tblInd w:w="18" w:type="dxa"/>
              <w:tblLook w:val="04A0" w:firstRow="1" w:lastRow="0" w:firstColumn="1" w:lastColumn="0" w:noHBand="0" w:noVBand="1"/>
            </w:tblPr>
            <w:tblGrid>
              <w:gridCol w:w="456"/>
              <w:gridCol w:w="2247"/>
              <w:gridCol w:w="2877"/>
              <w:gridCol w:w="2250"/>
            </w:tblGrid>
            <w:tr w:rsidR="00BD378A" w:rsidRPr="00D7490E" w14:paraId="6E10A6D9" w14:textId="77777777" w:rsidTr="00B57A86">
              <w:trPr>
                <w:trHeight w:val="552"/>
              </w:trPr>
              <w:tc>
                <w:tcPr>
                  <w:tcW w:w="456" w:type="dxa"/>
                  <w:vMerge w:val="restart"/>
                  <w:shd w:val="clear" w:color="auto" w:fill="auto"/>
                  <w:vAlign w:val="center"/>
                </w:tcPr>
                <w:p w14:paraId="5A34B78B" w14:textId="77777777" w:rsidR="00BD378A" w:rsidRPr="00D7490E" w:rsidRDefault="00BD378A" w:rsidP="00B57A86">
                  <w:pPr>
                    <w:spacing w:line="360" w:lineRule="auto"/>
                    <w:ind w:right="-4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</w:t>
                  </w:r>
                  <m:oMath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×</m:t>
                    </m:r>
                  </m:oMath>
                </w:p>
              </w:tc>
              <w:tc>
                <w:tcPr>
                  <w:tcW w:w="2247" w:type="dxa"/>
                  <w:shd w:val="clear" w:color="auto" w:fill="auto"/>
                </w:tcPr>
                <w:p w14:paraId="33722DFB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6 giờ   30  phút</w:t>
                  </w:r>
                </w:p>
              </w:tc>
              <w:tc>
                <w:tcPr>
                  <w:tcW w:w="2877" w:type="dxa"/>
                  <w:tcBorders>
                    <w:right w:val="single" w:sz="4" w:space="0" w:color="auto"/>
                  </w:tcBorders>
                </w:tcPr>
                <w:p w14:paraId="3E5AD1E5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30 phút 24 giây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33249E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6</w:t>
                  </w:r>
                </w:p>
              </w:tc>
            </w:tr>
            <w:tr w:rsidR="00BD378A" w:rsidRPr="00D7490E" w14:paraId="4E694B2E" w14:textId="77777777" w:rsidTr="00B57A86">
              <w:trPr>
                <w:trHeight w:val="156"/>
              </w:trPr>
              <w:tc>
                <w:tcPr>
                  <w:tcW w:w="45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DDD0CA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B9F95E5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8</w:t>
                  </w:r>
                </w:p>
              </w:tc>
              <w:tc>
                <w:tcPr>
                  <w:tcW w:w="2877" w:type="dxa"/>
                  <w:tcBorders>
                    <w:right w:val="single" w:sz="4" w:space="0" w:color="auto"/>
                  </w:tcBorders>
                </w:tcPr>
                <w:p w14:paraId="44465B17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0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A216695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5 phút 4 giây</w:t>
                  </w:r>
                </w:p>
              </w:tc>
            </w:tr>
            <w:tr w:rsidR="00BD378A" w:rsidRPr="00D7490E" w14:paraId="6079A79B" w14:textId="77777777" w:rsidTr="00B57A86">
              <w:trPr>
                <w:trHeight w:val="292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875F083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98B266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48 giờ  240 phút</w:t>
                  </w:r>
                </w:p>
              </w:tc>
              <w:tc>
                <w:tcPr>
                  <w:tcW w:w="2877" w:type="dxa"/>
                  <w:tcBorders>
                    <w:right w:val="single" w:sz="4" w:space="0" w:color="auto"/>
                  </w:tcBorders>
                </w:tcPr>
                <w:p w14:paraId="4000C09B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24giây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14:paraId="77E9D412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BD378A" w:rsidRPr="00D7490E" w14:paraId="6954970A" w14:textId="77777777" w:rsidTr="00B57A86">
              <w:trPr>
                <w:trHeight w:val="292"/>
              </w:trPr>
              <w:tc>
                <w:tcPr>
                  <w:tcW w:w="456" w:type="dxa"/>
                  <w:shd w:val="clear" w:color="auto" w:fill="auto"/>
                </w:tcPr>
                <w:p w14:paraId="361FC2E5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=   </w:t>
                  </w:r>
                </w:p>
              </w:tc>
              <w:tc>
                <w:tcPr>
                  <w:tcW w:w="2247" w:type="dxa"/>
                  <w:shd w:val="clear" w:color="auto" w:fill="auto"/>
                </w:tcPr>
                <w:p w14:paraId="7B84A002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52 giờ</w:t>
                  </w:r>
                </w:p>
              </w:tc>
              <w:tc>
                <w:tcPr>
                  <w:tcW w:w="2877" w:type="dxa"/>
                </w:tcPr>
                <w:p w14:paraId="29FB5E3F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7490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                   0</w:t>
                  </w:r>
                </w:p>
              </w:tc>
              <w:tc>
                <w:tcPr>
                  <w:tcW w:w="2250" w:type="dxa"/>
                </w:tcPr>
                <w:p w14:paraId="2B5B518F" w14:textId="77777777" w:rsidR="00BD378A" w:rsidRPr="00D7490E" w:rsidRDefault="00BD378A" w:rsidP="00B57A86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D334E65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36AE1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2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,0 điểm</w:t>
            </w:r>
          </w:p>
        </w:tc>
      </w:tr>
      <w:tr w:rsidR="00BD378A" w:rsidRPr="00D7490E" w14:paraId="671C26A3" w14:textId="77777777" w:rsidTr="00BD378A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0B301F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10</w:t>
            </w:r>
          </w:p>
        </w:tc>
        <w:tc>
          <w:tcPr>
            <w:tcW w:w="7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1EA4D" w14:textId="77777777" w:rsidR="00BD378A" w:rsidRPr="00BD378A" w:rsidRDefault="00BD378A" w:rsidP="00BD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78A">
              <w:rPr>
                <w:rFonts w:ascii="Times New Roman" w:hAnsi="Times New Roman" w:cs="Times New Roman"/>
                <w:sz w:val="28"/>
                <w:szCs w:val="28"/>
              </w:rPr>
              <w:t>Đổi đúng mỗi phép tính được 0,5 điểm</w:t>
            </w:r>
          </w:p>
          <w:p w14:paraId="4DC69265" w14:textId="77777777" w:rsidR="00BD378A" w:rsidRPr="00BD378A" w:rsidRDefault="00BD378A" w:rsidP="00BD378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a) 6,5 dm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 =.6500.cm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</w:p>
          <w:p w14:paraId="55EB016F" w14:textId="77777777" w:rsidR="00BD378A" w:rsidRPr="00BD378A" w:rsidRDefault="00BD378A" w:rsidP="00BD37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</w:pP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b) 7 dm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 8 cm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 = 7,008dm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</w:p>
          <w:p w14:paraId="33A2E9E0" w14:textId="77777777" w:rsidR="00BD378A" w:rsidRPr="00BD378A" w:rsidRDefault="00BD378A" w:rsidP="00BD37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</w:pP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c) 2,75 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 = 2750 dm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</w:p>
          <w:p w14:paraId="0BF2F518" w14:textId="77777777" w:rsidR="00BD378A" w:rsidRPr="00D7490E" w:rsidRDefault="00BD378A" w:rsidP="00BD378A"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d) 2 090 cm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  <w:t> = 2,09 dm</w:t>
            </w:r>
            <w:r w:rsidRPr="00BD37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14E79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2,0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điểm</w:t>
            </w:r>
          </w:p>
        </w:tc>
      </w:tr>
      <w:tr w:rsidR="00BD378A" w:rsidRPr="00D7490E" w14:paraId="6D5DBD8F" w14:textId="77777777" w:rsidTr="00BD378A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31B47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11</w:t>
            </w:r>
          </w:p>
        </w:tc>
        <w:tc>
          <w:tcPr>
            <w:tcW w:w="7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3A3808" w14:textId="77777777" w:rsidR="00BD378A" w:rsidRPr="003C38F7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F20694" wp14:editId="69F31AA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-647065</wp:posOffset>
                      </wp:positionV>
                      <wp:extent cx="259080" cy="2263140"/>
                      <wp:effectExtent l="7620" t="68580" r="15240" b="15240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9080" cy="22631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95C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margin-left:242.45pt;margin-top:-50.95pt;width:20.4pt;height:178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" adj="206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0E16C1">
              <w:rPr>
                <w:color w:val="000000"/>
                <w:sz w:val="28"/>
                <w:szCs w:val="28"/>
              </w:rPr>
              <w:t>Theo đề bài, ta có sơ đồ:</w:t>
            </w:r>
          </w:p>
          <w:p w14:paraId="0C843817" w14:textId="77777777" w:rsidR="00BD378A" w:rsidRPr="003C38F7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0E16C1">
              <w:rPr>
                <w:noProof/>
                <w:color w:val="000000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17B8A" wp14:editId="06FD29F0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141605</wp:posOffset>
                      </wp:positionV>
                      <wp:extent cx="2676525" cy="790575"/>
                      <wp:effectExtent l="0" t="0" r="9525" b="9525"/>
                      <wp:wrapNone/>
                      <wp:docPr id="163386792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C14BC" w14:textId="77777777" w:rsidR="00BD378A" w:rsidRDefault="00BD378A" w:rsidP="00BD378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F4451F" wp14:editId="580C5B0D">
                                        <wp:extent cx="2435225" cy="698320"/>
                                        <wp:effectExtent l="0" t="0" r="3175" b="6985"/>
                                        <wp:docPr id="2" name="Picture 15" descr="Vở bài tập Toán lớp 5 Chân trời sáng tạo Bài 11: Tìm hai số khi biết hiệu và tỉ số của hai số đó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Vở bài tập Toán lớp 5 Chân trời sáng tạo Bài 11: Tìm hai số khi biết hiệu và tỉ số của hai số đó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5614" b="-553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5225" cy="698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517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3" type="#_x0000_t202" style="position:absolute;left:0;text-align:left;margin-left:147.65pt;margin-top:11.15pt;width:210.75pt;height:6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" fillcolor="white [3201]" stroked="f" strokeweight=".5pt">
                      <v:textbox>
                        <w:txbxContent>
                          <w:p w14:paraId="3B3C14BC" w14:textId="77777777" w:rsidR="00BD378A" w:rsidRDefault="00BD378A" w:rsidP="00BD37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4451F" wp14:editId="580C5B0D">
                                  <wp:extent cx="2435225" cy="698320"/>
                                  <wp:effectExtent l="0" t="0" r="3175" b="6985"/>
                                  <wp:docPr id="2" name="Picture 15" descr="Vở bài tập Toán lớp 5 Chân trời sáng tạo Bài 11: Tìm hai số khi biết hiệu và tỉ số của hai số đ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Vở bài tập Toán lớp 5 Chân trời sáng tạo Bài 11: Tìm hai số khi biết hiệu và tỉ số của hai số đ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614" b="-55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225" cy="69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6C1">
              <w:rPr>
                <w:color w:val="000000"/>
                <w:sz w:val="28"/>
                <w:szCs w:val="28"/>
              </w:rPr>
              <w:t xml:space="preserve">Số công nhân nam:  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                 </w:t>
            </w:r>
          </w:p>
          <w:p w14:paraId="47689223" w14:textId="77777777" w:rsidR="00BD378A" w:rsidRPr="000E16C1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E96A2" wp14:editId="31259267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265430</wp:posOffset>
                      </wp:positionV>
                      <wp:extent cx="259080" cy="468630"/>
                      <wp:effectExtent l="9525" t="0" r="17145" b="93345"/>
                      <wp:wrapNone/>
                      <wp:docPr id="8" name="Right Bra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080" cy="46863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40D67" id="Right Brace 8" o:spid="_x0000_s1026" type="#_x0000_t88" style="position:absolute;margin-left:168.2pt;margin-top:20.9pt;width:20.4pt;height:36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" adj="995" strokecolor="#4472c4" strokeweight=".5pt">
                      <v:stroke joinstyle="miter"/>
                    </v:shape>
                  </w:pict>
                </mc:Fallback>
              </mc:AlternateContent>
            </w:r>
            <w:r w:rsidRPr="000E16C1">
              <w:rPr>
                <w:color w:val="000000"/>
                <w:sz w:val="28"/>
                <w:szCs w:val="28"/>
              </w:rPr>
              <w:t>Số công nhân nữ:</w:t>
            </w:r>
          </w:p>
          <w:p w14:paraId="11BB2302" w14:textId="77777777" w:rsidR="00BD378A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533AB27B" w14:textId="77777777" w:rsidR="00BD378A" w:rsidRPr="000E16C1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0DDDFFB7" w14:textId="77777777" w:rsidR="00BD378A" w:rsidRPr="000E16C1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0E16C1">
              <w:rPr>
                <w:color w:val="000000"/>
                <w:sz w:val="28"/>
                <w:szCs w:val="28"/>
              </w:rPr>
              <w:t>Theo sơ đồ, hiệu số phần bằng nhau là: 5 -1 = 4(phần)</w:t>
            </w:r>
          </w:p>
          <w:p w14:paraId="18A7B998" w14:textId="77777777" w:rsidR="00BD378A" w:rsidRPr="000E16C1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0E16C1">
              <w:rPr>
                <w:color w:val="000000"/>
                <w:sz w:val="28"/>
                <w:szCs w:val="28"/>
              </w:rPr>
              <w:t>Số công nhân nữ là : 48 : 4 = 12(người)</w:t>
            </w:r>
          </w:p>
          <w:p w14:paraId="7587B2D7" w14:textId="77777777" w:rsidR="00BD378A" w:rsidRPr="000E16C1" w:rsidRDefault="00BD378A" w:rsidP="00B57A8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0E16C1">
              <w:rPr>
                <w:color w:val="000000"/>
                <w:sz w:val="28"/>
                <w:szCs w:val="28"/>
              </w:rPr>
              <w:t>Số công nhân nam là : 48 + 12 = 60(người)</w:t>
            </w:r>
          </w:p>
          <w:p w14:paraId="5551E2AB" w14:textId="1BA26892" w:rsidR="00BD378A" w:rsidRPr="00BD378A" w:rsidRDefault="00BD378A" w:rsidP="00BD37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0E16C1">
              <w:rPr>
                <w:color w:val="000000"/>
                <w:sz w:val="28"/>
                <w:szCs w:val="28"/>
              </w:rPr>
              <w:t>Đáp số: Số công nhân nữ 12 người, số công nhân nam 60 người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19276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D0C98A0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7481136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2C90B5A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2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 điểm</w:t>
            </w:r>
          </w:p>
          <w:p w14:paraId="45C54127" w14:textId="77777777" w:rsidR="00BD378A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B615D9E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2151582F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0,25điểm</w:t>
            </w:r>
          </w:p>
          <w:p w14:paraId="48B0B820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0,25điểm</w:t>
            </w:r>
          </w:p>
          <w:p w14:paraId="27B8889D" w14:textId="409259BE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0,25điểm</w:t>
            </w:r>
          </w:p>
        </w:tc>
      </w:tr>
      <w:tr w:rsidR="00BD378A" w:rsidRPr="00D7490E" w14:paraId="6E9CDDB3" w14:textId="77777777" w:rsidTr="00BD378A"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3DFE93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12</w:t>
            </w:r>
          </w:p>
        </w:tc>
        <w:tc>
          <w:tcPr>
            <w:tcW w:w="7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C2F56" w14:textId="77777777" w:rsidR="00BD378A" w:rsidRPr="00D7490E" w:rsidRDefault="00BD378A" w:rsidP="00B57A86">
            <w:pPr>
              <w:tabs>
                <w:tab w:val="left" w:pos="360"/>
              </w:tabs>
              <w:spacing w:after="0" w:line="36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 giải</w:t>
            </w:r>
          </w:p>
          <w:p w14:paraId="5C90B93A" w14:textId="77777777" w:rsidR="00BD378A" w:rsidRPr="00D7490E" w:rsidRDefault="00BD378A" w:rsidP="00B57A86">
            <w:pPr>
              <w:shd w:val="clear" w:color="auto" w:fill="FFFFFF" w:themeFill="background1"/>
              <w:tabs>
                <w:tab w:val="left" w:pos="567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9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Tiền công xây bể là :</w:t>
            </w:r>
          </w:p>
          <w:p w14:paraId="371ECEBF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2,4 x 1,2 x 1,3 x 90000 = 336960 (đồng)</w:t>
            </w:r>
          </w:p>
          <w:p w14:paraId="33EE45B6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b) Đổi 1,5 dm = 0,15m.</w:t>
            </w:r>
          </w:p>
          <w:p w14:paraId="56F5262A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Chiều dài của bể là:</w:t>
            </w:r>
          </w:p>
          <w:p w14:paraId="15C60B4D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2,4 - 0,15= 2,25 ( m )</w:t>
            </w:r>
          </w:p>
          <w:p w14:paraId="69AC4DFB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Chiều rộng dài là :</w:t>
            </w:r>
          </w:p>
          <w:p w14:paraId="12387B31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1,3 - 0,15 = 1,15 ( m )</w:t>
            </w:r>
          </w:p>
          <w:p w14:paraId="1BDAB496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Thể tích là :</w:t>
            </w:r>
          </w:p>
          <w:p w14:paraId="304E914B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1,06 x 2,28 x 1,2 = 3,105 ( m3 )</w:t>
            </w:r>
          </w:p>
          <w:p w14:paraId="5128C9EE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>3,105 m</w:t>
            </w:r>
            <w:r w:rsidRPr="00D7490E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D7490E">
              <w:rPr>
                <w:color w:val="000000" w:themeColor="text1"/>
                <w:sz w:val="28"/>
                <w:szCs w:val="28"/>
              </w:rPr>
              <w:t xml:space="preserve"> = 3105 </w:t>
            </w:r>
            <w:r w:rsidRPr="00D7490E">
              <w:rPr>
                <w:color w:val="000000" w:themeColor="text1"/>
                <w:sz w:val="28"/>
                <w:szCs w:val="28"/>
                <w:shd w:val="clear" w:color="auto" w:fill="FFFFFF"/>
                <w:lang w:eastAsia="ja-JP"/>
              </w:rPr>
              <w:t>dm</w:t>
            </w:r>
            <w:r w:rsidRPr="00D7490E">
              <w:rPr>
                <w:color w:val="000000" w:themeColor="text1"/>
                <w:sz w:val="28"/>
                <w:szCs w:val="28"/>
                <w:shd w:val="clear" w:color="auto" w:fill="FFFFFF"/>
                <w:vertAlign w:val="superscript"/>
                <w:lang w:eastAsia="ja-JP"/>
              </w:rPr>
              <w:t>3</w:t>
            </w:r>
            <w:r w:rsidRPr="00D7490E">
              <w:rPr>
                <w:color w:val="000000" w:themeColor="text1"/>
                <w:sz w:val="28"/>
                <w:szCs w:val="28"/>
              </w:rPr>
              <w:t xml:space="preserve"> = 3105 </w:t>
            </w:r>
            <w:r w:rsidRPr="00D7490E">
              <w:rPr>
                <w:i/>
                <w:iCs/>
                <w:color w:val="000000" w:themeColor="text1"/>
                <w:sz w:val="28"/>
                <w:szCs w:val="28"/>
              </w:rPr>
              <w:t>l.</w:t>
            </w:r>
          </w:p>
          <w:p w14:paraId="24D78794" w14:textId="77777777" w:rsidR="00BD378A" w:rsidRPr="00D7490E" w:rsidRDefault="00BD378A" w:rsidP="00B57A86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lastRenderedPageBreak/>
              <w:t>                               Đáp số : a) 336 900 đồng </w:t>
            </w:r>
          </w:p>
          <w:p w14:paraId="6C8CAFD8" w14:textId="4989AA69" w:rsidR="00BD378A" w:rsidRPr="00D7490E" w:rsidRDefault="00BD378A" w:rsidP="00BD378A">
            <w:pPr>
              <w:pStyle w:val="NormalWeb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7490E">
              <w:rPr>
                <w:color w:val="000000" w:themeColor="text1"/>
                <w:sz w:val="28"/>
                <w:szCs w:val="28"/>
              </w:rPr>
              <w:t xml:space="preserve">                                             b) 3105 </w:t>
            </w:r>
            <w:r w:rsidRPr="00D7490E">
              <w:rPr>
                <w:i/>
                <w:iCs/>
                <w:color w:val="000000" w:themeColor="text1"/>
                <w:sz w:val="28"/>
                <w:szCs w:val="28"/>
              </w:rPr>
              <w:t>l.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2DD97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lastRenderedPageBreak/>
              <w:t>0,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5điểm</w:t>
            </w:r>
          </w:p>
          <w:p w14:paraId="5C3BC7E4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7C704E2A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vi-VN"/>
                <w14:ligatures w14:val="none"/>
              </w:rPr>
              <w:t>0,</w:t>
            </w:r>
            <w:r w:rsidRPr="00D7490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 điểm</w:t>
            </w:r>
          </w:p>
          <w:p w14:paraId="7B73A760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EE91379" w14:textId="77777777" w:rsidR="00BD378A" w:rsidRPr="00D7490E" w:rsidRDefault="00BD378A" w:rsidP="00B57A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5ECB5EF" w14:textId="3F147E81" w:rsidR="0047524C" w:rsidRDefault="0047524C" w:rsidP="00854C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3C5DC6" w14:paraId="118A277A" w14:textId="77777777" w:rsidTr="003C5DC6">
        <w:tc>
          <w:tcPr>
            <w:tcW w:w="3202" w:type="dxa"/>
          </w:tcPr>
          <w:p w14:paraId="6FC648A4" w14:textId="2178D8C4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GIÁO VIÊN RA ĐỀ</w:t>
            </w:r>
          </w:p>
          <w:p w14:paraId="24DD9DE3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4FED877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FC3469E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Lê Thị Hiếu</w:t>
            </w:r>
          </w:p>
          <w:p w14:paraId="3420A7FA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3D8F451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438D4D26" w14:textId="1521A0BE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Trịnh Thị Hải</w:t>
            </w:r>
          </w:p>
        </w:tc>
        <w:tc>
          <w:tcPr>
            <w:tcW w:w="3202" w:type="dxa"/>
          </w:tcPr>
          <w:p w14:paraId="46206048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CM DUYỆT</w:t>
            </w:r>
          </w:p>
          <w:p w14:paraId="631A7A07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9C85083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1ED58B77" w14:textId="64C56FA1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Nguyễn Hữu Trãi</w:t>
            </w:r>
          </w:p>
        </w:tc>
        <w:tc>
          <w:tcPr>
            <w:tcW w:w="3202" w:type="dxa"/>
          </w:tcPr>
          <w:p w14:paraId="05585C9E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HIỆU TRƯỞNG</w:t>
            </w:r>
          </w:p>
          <w:p w14:paraId="29E5C6CF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6F08A985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3A5C479B" w14:textId="77777777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</w:p>
          <w:p w14:paraId="015413D9" w14:textId="0133DB8E" w:rsidR="003C5DC6" w:rsidRDefault="003C5DC6" w:rsidP="00854C3E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Nguyễn Văn Khang</w:t>
            </w:r>
          </w:p>
        </w:tc>
      </w:tr>
    </w:tbl>
    <w:p w14:paraId="73663DF8" w14:textId="77777777" w:rsidR="001219D5" w:rsidRDefault="001219D5" w:rsidP="00854C3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1D55685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77E4AC2F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332CB044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5645433B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0A7564CC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6440F3D7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3D03A7E3" w14:textId="77777777" w:rsidR="00F8692F" w:rsidRDefault="00F8692F" w:rsidP="00234C8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7952E407" w14:textId="557FAB39" w:rsidR="00F8692F" w:rsidRDefault="00F8692F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019958E9" w14:textId="77777777" w:rsidR="00BD378A" w:rsidRDefault="00BD378A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72F49DE9" w14:textId="77777777" w:rsidR="00BD378A" w:rsidRDefault="00BD378A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2D5AE77C" w14:textId="77777777" w:rsidR="00BD378A" w:rsidRDefault="00BD378A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136F5E62" w14:textId="77777777" w:rsidR="00BD378A" w:rsidRDefault="00BD378A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3284A361" w14:textId="77777777" w:rsidR="00BD378A" w:rsidRDefault="00BD378A" w:rsidP="00BC26DE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11CE9B3E" w14:textId="77777777" w:rsidR="00F8692F" w:rsidRDefault="00F8692F" w:rsidP="00F8692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</w:p>
    <w:p w14:paraId="62F806D2" w14:textId="77777777" w:rsidR="00A87E89" w:rsidRDefault="00A87E89" w:rsidP="00A87E89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633E8C25" w14:textId="77777777" w:rsidR="0047524C" w:rsidRPr="00D7490E" w:rsidRDefault="0047524C" w:rsidP="00854C3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A2E690" w14:textId="77777777" w:rsidR="0047524C" w:rsidRDefault="0047524C" w:rsidP="00854C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ADC0925" w14:textId="77777777" w:rsidR="004B5452" w:rsidRPr="008F6BEB" w:rsidRDefault="004B5452" w:rsidP="00854C3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B5452" w:rsidRPr="008F6BEB" w:rsidSect="00177CC0">
      <w:pgSz w:w="11907" w:h="16839" w:code="9"/>
      <w:pgMar w:top="1021" w:right="851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F67"/>
    <w:multiLevelType w:val="hybridMultilevel"/>
    <w:tmpl w:val="FC027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B9C"/>
    <w:multiLevelType w:val="hybridMultilevel"/>
    <w:tmpl w:val="0820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B2F"/>
    <w:multiLevelType w:val="multilevel"/>
    <w:tmpl w:val="E84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93411"/>
    <w:multiLevelType w:val="multilevel"/>
    <w:tmpl w:val="712E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97843"/>
    <w:multiLevelType w:val="multilevel"/>
    <w:tmpl w:val="FB5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76EDF"/>
    <w:multiLevelType w:val="hybridMultilevel"/>
    <w:tmpl w:val="4442F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4E8"/>
    <w:multiLevelType w:val="multilevel"/>
    <w:tmpl w:val="73A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12698"/>
    <w:multiLevelType w:val="hybridMultilevel"/>
    <w:tmpl w:val="C05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5DC9"/>
    <w:multiLevelType w:val="multilevel"/>
    <w:tmpl w:val="81D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A5092"/>
    <w:multiLevelType w:val="hybridMultilevel"/>
    <w:tmpl w:val="21CCE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1462"/>
    <w:multiLevelType w:val="multilevel"/>
    <w:tmpl w:val="4E7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3A84"/>
    <w:multiLevelType w:val="hybridMultilevel"/>
    <w:tmpl w:val="231EB8BC"/>
    <w:lvl w:ilvl="0" w:tplc="82FEBC94">
      <w:start w:val="1"/>
      <w:numFmt w:val="upperLetter"/>
      <w:lvlText w:val="%1."/>
      <w:lvlJc w:val="left"/>
      <w:pPr>
        <w:ind w:left="25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02C222E"/>
    <w:multiLevelType w:val="multilevel"/>
    <w:tmpl w:val="041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882051"/>
    <w:multiLevelType w:val="multilevel"/>
    <w:tmpl w:val="ED9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C4160"/>
    <w:multiLevelType w:val="hybridMultilevel"/>
    <w:tmpl w:val="7392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4BEA"/>
    <w:multiLevelType w:val="multilevel"/>
    <w:tmpl w:val="3D68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64FC9"/>
    <w:multiLevelType w:val="multilevel"/>
    <w:tmpl w:val="3AE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2477D"/>
    <w:multiLevelType w:val="hybridMultilevel"/>
    <w:tmpl w:val="7330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1705"/>
    <w:multiLevelType w:val="multilevel"/>
    <w:tmpl w:val="B1AC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3"/>
  </w:num>
  <w:num w:numId="11">
    <w:abstractNumId w:val="18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  <w:num w:numId="17">
    <w:abstractNumId w:val="1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52"/>
    <w:rsid w:val="000528B9"/>
    <w:rsid w:val="000A1D20"/>
    <w:rsid w:val="000B0D9C"/>
    <w:rsid w:val="000C32CD"/>
    <w:rsid w:val="000C46B3"/>
    <w:rsid w:val="000D427E"/>
    <w:rsid w:val="000E16C1"/>
    <w:rsid w:val="000E534F"/>
    <w:rsid w:val="00106C2F"/>
    <w:rsid w:val="00114040"/>
    <w:rsid w:val="0011709E"/>
    <w:rsid w:val="001219D5"/>
    <w:rsid w:val="00134B6A"/>
    <w:rsid w:val="001412D0"/>
    <w:rsid w:val="00142BC2"/>
    <w:rsid w:val="00142C90"/>
    <w:rsid w:val="00177CC0"/>
    <w:rsid w:val="0018156C"/>
    <w:rsid w:val="00186082"/>
    <w:rsid w:val="001C1AF4"/>
    <w:rsid w:val="001D134A"/>
    <w:rsid w:val="001E4431"/>
    <w:rsid w:val="001F1178"/>
    <w:rsid w:val="0022232A"/>
    <w:rsid w:val="0022791F"/>
    <w:rsid w:val="00234C84"/>
    <w:rsid w:val="00236F1C"/>
    <w:rsid w:val="002B660D"/>
    <w:rsid w:val="002C0D67"/>
    <w:rsid w:val="002D25BA"/>
    <w:rsid w:val="002D5D6F"/>
    <w:rsid w:val="002F3DBE"/>
    <w:rsid w:val="00321986"/>
    <w:rsid w:val="00326B66"/>
    <w:rsid w:val="00327FB2"/>
    <w:rsid w:val="00330AAC"/>
    <w:rsid w:val="003C38F7"/>
    <w:rsid w:val="003C5DC6"/>
    <w:rsid w:val="003D1465"/>
    <w:rsid w:val="003D297B"/>
    <w:rsid w:val="00403BDB"/>
    <w:rsid w:val="004267B2"/>
    <w:rsid w:val="00455AF9"/>
    <w:rsid w:val="00463EFC"/>
    <w:rsid w:val="0047524C"/>
    <w:rsid w:val="00475755"/>
    <w:rsid w:val="00486F94"/>
    <w:rsid w:val="00496EB6"/>
    <w:rsid w:val="004B5452"/>
    <w:rsid w:val="0050361A"/>
    <w:rsid w:val="00515116"/>
    <w:rsid w:val="00557814"/>
    <w:rsid w:val="005817F9"/>
    <w:rsid w:val="005C3283"/>
    <w:rsid w:val="00602DF2"/>
    <w:rsid w:val="00614B25"/>
    <w:rsid w:val="00621A5C"/>
    <w:rsid w:val="00640D0E"/>
    <w:rsid w:val="00641858"/>
    <w:rsid w:val="00652E9E"/>
    <w:rsid w:val="00672218"/>
    <w:rsid w:val="00683200"/>
    <w:rsid w:val="006A0048"/>
    <w:rsid w:val="006A7F3E"/>
    <w:rsid w:val="006C7EFD"/>
    <w:rsid w:val="006D5B4C"/>
    <w:rsid w:val="0070002C"/>
    <w:rsid w:val="00700BE8"/>
    <w:rsid w:val="00761DF0"/>
    <w:rsid w:val="007A1653"/>
    <w:rsid w:val="007B6211"/>
    <w:rsid w:val="007C27A4"/>
    <w:rsid w:val="007D16B2"/>
    <w:rsid w:val="00810AC3"/>
    <w:rsid w:val="00844F07"/>
    <w:rsid w:val="00854C3E"/>
    <w:rsid w:val="008570CC"/>
    <w:rsid w:val="008B3ED0"/>
    <w:rsid w:val="008C0F55"/>
    <w:rsid w:val="008F6BEB"/>
    <w:rsid w:val="00920EE7"/>
    <w:rsid w:val="00950C93"/>
    <w:rsid w:val="00964C44"/>
    <w:rsid w:val="0098168A"/>
    <w:rsid w:val="00985943"/>
    <w:rsid w:val="009B2ABF"/>
    <w:rsid w:val="009D4092"/>
    <w:rsid w:val="009D59CC"/>
    <w:rsid w:val="00A22AA1"/>
    <w:rsid w:val="00A41080"/>
    <w:rsid w:val="00A651C4"/>
    <w:rsid w:val="00A714B2"/>
    <w:rsid w:val="00A75EC7"/>
    <w:rsid w:val="00A86DBA"/>
    <w:rsid w:val="00A87E89"/>
    <w:rsid w:val="00AA057B"/>
    <w:rsid w:val="00AA6404"/>
    <w:rsid w:val="00AB6278"/>
    <w:rsid w:val="00AE40C2"/>
    <w:rsid w:val="00AF5F45"/>
    <w:rsid w:val="00B012A0"/>
    <w:rsid w:val="00B632C4"/>
    <w:rsid w:val="00B97B23"/>
    <w:rsid w:val="00BC26DE"/>
    <w:rsid w:val="00BC489E"/>
    <w:rsid w:val="00BD378A"/>
    <w:rsid w:val="00BF625A"/>
    <w:rsid w:val="00C104CF"/>
    <w:rsid w:val="00C32A04"/>
    <w:rsid w:val="00C47638"/>
    <w:rsid w:val="00C56374"/>
    <w:rsid w:val="00C61170"/>
    <w:rsid w:val="00C76E49"/>
    <w:rsid w:val="00C842CD"/>
    <w:rsid w:val="00C84DC9"/>
    <w:rsid w:val="00CB2521"/>
    <w:rsid w:val="00CC2637"/>
    <w:rsid w:val="00CC320F"/>
    <w:rsid w:val="00CE6A78"/>
    <w:rsid w:val="00D14D15"/>
    <w:rsid w:val="00D7490E"/>
    <w:rsid w:val="00D81C78"/>
    <w:rsid w:val="00DC37B0"/>
    <w:rsid w:val="00DF75D6"/>
    <w:rsid w:val="00E14193"/>
    <w:rsid w:val="00E16EE4"/>
    <w:rsid w:val="00E44D72"/>
    <w:rsid w:val="00E6743C"/>
    <w:rsid w:val="00F22D4B"/>
    <w:rsid w:val="00F277D6"/>
    <w:rsid w:val="00F862D6"/>
    <w:rsid w:val="00F8692F"/>
    <w:rsid w:val="00F9291B"/>
    <w:rsid w:val="00FA2F1D"/>
    <w:rsid w:val="00FC71D0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A731"/>
  <w15:chartTrackingRefBased/>
  <w15:docId w15:val="{6F2F49FB-8EE3-4E81-8E77-16B1616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E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C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E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32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6B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0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C46B3"/>
    <w:rPr>
      <w:b/>
      <w:bCs/>
    </w:rPr>
  </w:style>
  <w:style w:type="character" w:styleId="Emphasis">
    <w:name w:val="Emphasis"/>
    <w:basedOn w:val="DefaultParagraphFont"/>
    <w:uiPriority w:val="20"/>
    <w:qFormat/>
    <w:rsid w:val="000C46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46B3"/>
    <w:rPr>
      <w:color w:val="0000FF"/>
      <w:u w:val="single"/>
    </w:rPr>
  </w:style>
  <w:style w:type="paragraph" w:customStyle="1" w:styleId="adbro-feedbackitem">
    <w:name w:val="adbro-feedback__item"/>
    <w:basedOn w:val="Normal"/>
    <w:rsid w:val="000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atex-wrapper">
    <w:name w:val="latex-wrapper"/>
    <w:basedOn w:val="DefaultParagraphFont"/>
    <w:rsid w:val="000C46B3"/>
  </w:style>
  <w:style w:type="table" w:styleId="TableGrid">
    <w:name w:val="Table Grid"/>
    <w:basedOn w:val="TableNormal"/>
    <w:uiPriority w:val="39"/>
    <w:rsid w:val="00134B6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0C32C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C32CD"/>
    <w:pPr>
      <w:spacing w:after="0" w:line="288" w:lineRule="auto"/>
      <w:ind w:left="720"/>
      <w:contextualSpacing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customStyle="1" w:styleId="cautl">
    <w:name w:val="cautl"/>
    <w:basedOn w:val="DefaultParagraphFont"/>
    <w:rsid w:val="000C32CD"/>
  </w:style>
  <w:style w:type="character" w:customStyle="1" w:styleId="mn">
    <w:name w:val="mn"/>
    <w:basedOn w:val="DefaultParagraphFont"/>
    <w:rsid w:val="000C32CD"/>
  </w:style>
  <w:style w:type="character" w:customStyle="1" w:styleId="mjx-char">
    <w:name w:val="mjx-char"/>
    <w:basedOn w:val="DefaultParagraphFont"/>
    <w:rsid w:val="00142BC2"/>
  </w:style>
  <w:style w:type="character" w:customStyle="1" w:styleId="mjxassistivemathml">
    <w:name w:val="mjx_assistive_mathml"/>
    <w:basedOn w:val="DefaultParagraphFont"/>
    <w:rsid w:val="00142BC2"/>
  </w:style>
  <w:style w:type="character" w:customStyle="1" w:styleId="Heading2Char">
    <w:name w:val="Heading 2 Char"/>
    <w:basedOn w:val="DefaultParagraphFont"/>
    <w:link w:val="Heading2"/>
    <w:uiPriority w:val="9"/>
    <w:rsid w:val="00C76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6E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bel--pressed">
    <w:name w:val="label--pressed"/>
    <w:basedOn w:val="DefaultParagraphFont"/>
    <w:rsid w:val="00C76E49"/>
  </w:style>
  <w:style w:type="character" w:customStyle="1" w:styleId="plyrtooltip">
    <w:name w:val="plyr__tooltip"/>
    <w:basedOn w:val="DefaultParagraphFont"/>
    <w:rsid w:val="00C76E49"/>
  </w:style>
  <w:style w:type="character" w:customStyle="1" w:styleId="label--not-pressed">
    <w:name w:val="label--not-pressed"/>
    <w:basedOn w:val="DefaultParagraphFont"/>
    <w:rsid w:val="00C76E49"/>
  </w:style>
  <w:style w:type="character" w:customStyle="1" w:styleId="title-img-new">
    <w:name w:val="title-img-new"/>
    <w:basedOn w:val="DefaultParagraphFont"/>
    <w:rsid w:val="00C76E49"/>
  </w:style>
  <w:style w:type="paragraph" w:customStyle="1" w:styleId="text-2">
    <w:name w:val="text-2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ull-left">
    <w:name w:val="pull-left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rice">
    <w:name w:val="price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idden-xs">
    <w:name w:val="hidden-xs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dress">
    <w:name w:val="address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hone">
    <w:name w:val="phone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mail">
    <w:name w:val="email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pp-download">
    <w:name w:val="app-download"/>
    <w:basedOn w:val="Normal"/>
    <w:rsid w:val="00C7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rsid w:val="00652E9E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63EFC"/>
    <w:rPr>
      <w:color w:val="666666"/>
    </w:rPr>
  </w:style>
  <w:style w:type="table" w:customStyle="1" w:styleId="TableGrid7">
    <w:name w:val="Table Grid7"/>
    <w:basedOn w:val="TableNormal"/>
    <w:next w:val="TableGrid"/>
    <w:uiPriority w:val="39"/>
    <w:qFormat/>
    <w:rsid w:val="00557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B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508">
                  <w:marLeft w:val="0"/>
                  <w:marRight w:val="0"/>
                  <w:marTop w:val="15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444109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553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8866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9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74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67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7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9505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2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1598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63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6198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3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95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41331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4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28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1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8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01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7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41284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34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612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10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095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4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2638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784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6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1494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0654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64465772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4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90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152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342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0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FFBE-9665-4B54-B03F-853937AC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Microsoft account</cp:lastModifiedBy>
  <cp:revision>60</cp:revision>
  <cp:lastPrinted>2025-03-13T00:48:00Z</cp:lastPrinted>
  <dcterms:created xsi:type="dcterms:W3CDTF">2025-03-12T02:16:00Z</dcterms:created>
  <dcterms:modified xsi:type="dcterms:W3CDTF">2025-03-20T00:57:00Z</dcterms:modified>
</cp:coreProperties>
</file>