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D823E" w14:textId="0F9EC773" w:rsidR="00776E2F" w:rsidRPr="00776E2F" w:rsidRDefault="00776E2F" w:rsidP="00915DFB">
      <w:pPr>
        <w:pStyle w:val="BodyText"/>
        <w:tabs>
          <w:tab w:val="left" w:pos="2325"/>
        </w:tabs>
        <w:spacing w:line="322" w:lineRule="exact"/>
        <w:jc w:val="center"/>
      </w:pPr>
      <w:r w:rsidRPr="00776E2F">
        <w:rPr>
          <w:b/>
          <w:bCs/>
          <w:bdr w:val="none" w:sz="0" w:space="0" w:color="auto" w:frame="1"/>
        </w:rPr>
        <w:t xml:space="preserve">MA TRẬN ĐỀ </w:t>
      </w:r>
      <w:r w:rsidR="00A64DBA">
        <w:rPr>
          <w:b/>
          <w:bCs/>
          <w:bdr w:val="none" w:sz="0" w:space="0" w:color="auto" w:frame="1"/>
          <w:lang w:val="en-US"/>
        </w:rPr>
        <w:t>KIỂM TRA ĐỊNH KÌ</w:t>
      </w:r>
      <w:r w:rsidRPr="00776E2F">
        <w:rPr>
          <w:b/>
          <w:bCs/>
          <w:bdr w:val="none" w:sz="0" w:space="0" w:color="auto" w:frame="1"/>
        </w:rPr>
        <w:t xml:space="preserve"> CUỐI KÌ I</w:t>
      </w:r>
      <w:r w:rsidR="00915DFB">
        <w:rPr>
          <w:b/>
          <w:bCs/>
          <w:bdr w:val="none" w:sz="0" w:space="0" w:color="auto" w:frame="1"/>
          <w:lang w:val="en-US"/>
        </w:rPr>
        <w:t xml:space="preserve"> </w:t>
      </w:r>
      <w:r w:rsidRPr="00776E2F">
        <w:rPr>
          <w:b/>
          <w:bCs/>
          <w:bdr w:val="none" w:sz="0" w:space="0" w:color="auto" w:frame="1"/>
        </w:rPr>
        <w:t>MÔN TOÁN</w:t>
      </w:r>
      <w:r w:rsidRPr="00776E2F">
        <w:t> </w:t>
      </w:r>
      <w:r w:rsidR="007C7AFF">
        <w:rPr>
          <w:b/>
          <w:bCs/>
          <w:bdr w:val="none" w:sz="0" w:space="0" w:color="auto" w:frame="1"/>
        </w:rPr>
        <w:t>–</w:t>
      </w:r>
      <w:r w:rsidRPr="00776E2F">
        <w:rPr>
          <w:b/>
          <w:bCs/>
          <w:bdr w:val="none" w:sz="0" w:space="0" w:color="auto" w:frame="1"/>
        </w:rPr>
        <w:t xml:space="preserve"> </w:t>
      </w:r>
      <w:r w:rsidR="007C7AFF">
        <w:rPr>
          <w:b/>
          <w:bCs/>
          <w:bdr w:val="none" w:sz="0" w:space="0" w:color="auto" w:frame="1"/>
        </w:rPr>
        <w:t xml:space="preserve">KHỐI </w:t>
      </w:r>
      <w:r w:rsidRPr="00776E2F">
        <w:rPr>
          <w:b/>
          <w:bCs/>
          <w:bdr w:val="none" w:sz="0" w:space="0" w:color="auto" w:frame="1"/>
        </w:rPr>
        <w:t>4</w:t>
      </w:r>
    </w:p>
    <w:p w14:paraId="7B90D4D5" w14:textId="50AE570B" w:rsidR="00776E2F" w:rsidRPr="00915DFB" w:rsidRDefault="00776E2F" w:rsidP="00915DFB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776E2F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Năm học 202</w:t>
      </w:r>
      <w:r w:rsidR="008274DF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4</w:t>
      </w:r>
      <w:r w:rsidRPr="00776E2F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- 202</w:t>
      </w:r>
      <w:r w:rsidR="008274DF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5</w:t>
      </w:r>
    </w:p>
    <w:tbl>
      <w:tblPr>
        <w:tblW w:w="10207" w:type="dxa"/>
        <w:tblInd w:w="-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2835"/>
        <w:gridCol w:w="1417"/>
        <w:gridCol w:w="567"/>
        <w:gridCol w:w="567"/>
        <w:gridCol w:w="567"/>
        <w:gridCol w:w="567"/>
        <w:gridCol w:w="567"/>
        <w:gridCol w:w="709"/>
        <w:gridCol w:w="709"/>
        <w:gridCol w:w="567"/>
      </w:tblGrid>
      <w:tr w:rsidR="003D4CA1" w:rsidRPr="00DB2470" w14:paraId="10EDDE34" w14:textId="77777777" w:rsidTr="00915DFB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1DD25" w14:textId="77777777" w:rsidR="00D40B9F" w:rsidRPr="00A64DBA" w:rsidRDefault="00D40B9F" w:rsidP="00D40B9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64DBA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</w:rPr>
              <w:t>Mạch</w:t>
            </w:r>
          </w:p>
          <w:p w14:paraId="3FCDD8B1" w14:textId="77777777" w:rsidR="003D4CA1" w:rsidRPr="00A64DBA" w:rsidRDefault="00D40B9F" w:rsidP="00D40B9F">
            <w:pPr>
              <w:spacing w:after="0" w:line="390" w:lineRule="atLeast"/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</w:rPr>
            </w:pPr>
            <w:r w:rsidRPr="00A64DBA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</w:rPr>
              <w:t>kiến thức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EC8B4" w14:textId="77777777" w:rsidR="003D4CA1" w:rsidRPr="00A64DBA" w:rsidRDefault="00D40B9F" w:rsidP="00776E2F">
            <w:pPr>
              <w:spacing w:after="0" w:line="390" w:lineRule="atLeast"/>
              <w:rPr>
                <w:rFonts w:eastAsia="Times New Roman" w:cs="Times New Roman"/>
                <w:szCs w:val="24"/>
              </w:rPr>
            </w:pPr>
            <w:r w:rsidRPr="00A64DBA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</w:rPr>
              <w:t>Yêu cầu cần đạt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8965" w14:textId="77777777" w:rsidR="003D4CA1" w:rsidRPr="00A64DBA" w:rsidRDefault="003D4CA1" w:rsidP="00776E2F">
            <w:pPr>
              <w:spacing w:after="0" w:line="390" w:lineRule="atLeast"/>
              <w:rPr>
                <w:rFonts w:eastAsia="Times New Roman" w:cs="Times New Roman"/>
                <w:szCs w:val="24"/>
              </w:rPr>
            </w:pPr>
            <w:r w:rsidRPr="00A64DBA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</w:rPr>
              <w:t>Số câu</w:t>
            </w:r>
            <w:r w:rsidRPr="00A64DBA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</w:rPr>
              <w:br/>
              <w:t>và số điểm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19FAB" w14:textId="77777777" w:rsidR="003D4CA1" w:rsidRPr="00A64DBA" w:rsidRDefault="003D4CA1" w:rsidP="00776E2F">
            <w:pPr>
              <w:spacing w:after="0" w:line="390" w:lineRule="atLeast"/>
              <w:rPr>
                <w:rFonts w:eastAsia="Times New Roman" w:cs="Times New Roman"/>
                <w:szCs w:val="24"/>
              </w:rPr>
            </w:pPr>
            <w:r w:rsidRPr="00A64DBA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</w:rPr>
              <w:t>Mức 1 (50%)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70A88" w14:textId="77777777" w:rsidR="003D4CA1" w:rsidRPr="00A64DBA" w:rsidRDefault="003D4CA1" w:rsidP="00776E2F">
            <w:pPr>
              <w:spacing w:after="0" w:line="390" w:lineRule="atLeast"/>
              <w:rPr>
                <w:rFonts w:eastAsia="Times New Roman" w:cs="Times New Roman"/>
                <w:szCs w:val="24"/>
              </w:rPr>
            </w:pPr>
            <w:r w:rsidRPr="00A64DBA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</w:rPr>
              <w:t>Mức 2 (30%)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BF213" w14:textId="77777777" w:rsidR="003D4CA1" w:rsidRPr="00A64DBA" w:rsidRDefault="003D4CA1" w:rsidP="00776E2F">
            <w:pPr>
              <w:spacing w:after="0" w:line="390" w:lineRule="atLeast"/>
              <w:rPr>
                <w:rFonts w:eastAsia="Times New Roman" w:cs="Times New Roman"/>
                <w:szCs w:val="24"/>
              </w:rPr>
            </w:pPr>
            <w:r w:rsidRPr="00A64DBA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</w:rPr>
              <w:t>Mức 3 (20%)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A79B" w14:textId="77777777" w:rsidR="003D4CA1" w:rsidRPr="00A64DBA" w:rsidRDefault="003D4CA1" w:rsidP="00776E2F">
            <w:pPr>
              <w:spacing w:after="0" w:line="390" w:lineRule="atLeast"/>
              <w:rPr>
                <w:rFonts w:eastAsia="Times New Roman" w:cs="Times New Roman"/>
                <w:szCs w:val="24"/>
              </w:rPr>
            </w:pPr>
            <w:r w:rsidRPr="00A64DBA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</w:rPr>
              <w:t>Tổng điểm</w:t>
            </w:r>
          </w:p>
          <w:p w14:paraId="2A54C3F2" w14:textId="77777777" w:rsidR="003D4CA1" w:rsidRPr="00A64DBA" w:rsidRDefault="003D4CA1" w:rsidP="00776E2F">
            <w:pPr>
              <w:spacing w:after="0" w:line="390" w:lineRule="atLeast"/>
              <w:rPr>
                <w:rFonts w:eastAsia="Times New Roman" w:cs="Times New Roman"/>
                <w:szCs w:val="24"/>
              </w:rPr>
            </w:pPr>
            <w:r w:rsidRPr="00A64DBA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</w:rPr>
              <w:t>10 điểm</w:t>
            </w:r>
          </w:p>
        </w:tc>
      </w:tr>
      <w:tr w:rsidR="003D4CA1" w:rsidRPr="00DB2470" w14:paraId="0F2A357E" w14:textId="77777777" w:rsidTr="00915DFB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</w:tcPr>
          <w:p w14:paraId="107228B7" w14:textId="77777777" w:rsidR="003D4CA1" w:rsidRPr="00A64DBA" w:rsidRDefault="003D4CA1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  <w:hideMark/>
          </w:tcPr>
          <w:p w14:paraId="0690B453" w14:textId="77777777" w:rsidR="003D4CA1" w:rsidRPr="00A64DBA" w:rsidRDefault="003D4CA1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  <w:hideMark/>
          </w:tcPr>
          <w:p w14:paraId="78627E55" w14:textId="77777777" w:rsidR="003D4CA1" w:rsidRPr="00A64DBA" w:rsidRDefault="003D4CA1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  <w:hideMark/>
          </w:tcPr>
          <w:p w14:paraId="75958D32" w14:textId="77777777" w:rsidR="003D4CA1" w:rsidRPr="00A64DBA" w:rsidRDefault="003D4CA1" w:rsidP="00776E2F">
            <w:pPr>
              <w:spacing w:after="0" w:line="390" w:lineRule="atLeast"/>
              <w:rPr>
                <w:rFonts w:eastAsia="Times New Roman" w:cs="Times New Roman"/>
                <w:szCs w:val="24"/>
              </w:rPr>
            </w:pPr>
            <w:r w:rsidRPr="00A64DBA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</w:rPr>
              <w:t>TN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  <w:hideMark/>
          </w:tcPr>
          <w:p w14:paraId="05569CFF" w14:textId="77777777" w:rsidR="003D4CA1" w:rsidRPr="00A64DBA" w:rsidRDefault="003D4CA1" w:rsidP="00776E2F">
            <w:pPr>
              <w:spacing w:after="0" w:line="390" w:lineRule="atLeast"/>
              <w:rPr>
                <w:rFonts w:eastAsia="Times New Roman" w:cs="Times New Roman"/>
                <w:szCs w:val="24"/>
              </w:rPr>
            </w:pPr>
            <w:r w:rsidRPr="00A64DBA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</w:rPr>
              <w:t>TL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  <w:hideMark/>
          </w:tcPr>
          <w:p w14:paraId="66D1906A" w14:textId="77777777" w:rsidR="003D4CA1" w:rsidRPr="00A64DBA" w:rsidRDefault="003D4CA1" w:rsidP="00776E2F">
            <w:pPr>
              <w:spacing w:after="0" w:line="390" w:lineRule="atLeast"/>
              <w:rPr>
                <w:rFonts w:eastAsia="Times New Roman" w:cs="Times New Roman"/>
                <w:szCs w:val="24"/>
              </w:rPr>
            </w:pPr>
            <w:r w:rsidRPr="00A64DBA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</w:rPr>
              <w:t>TN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  <w:hideMark/>
          </w:tcPr>
          <w:p w14:paraId="109E320A" w14:textId="77777777" w:rsidR="003D4CA1" w:rsidRPr="00A64DBA" w:rsidRDefault="003D4CA1" w:rsidP="00776E2F">
            <w:pPr>
              <w:spacing w:after="0" w:line="390" w:lineRule="atLeast"/>
              <w:rPr>
                <w:rFonts w:eastAsia="Times New Roman" w:cs="Times New Roman"/>
                <w:szCs w:val="24"/>
              </w:rPr>
            </w:pPr>
            <w:r w:rsidRPr="00A64DBA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</w:rPr>
              <w:t>TL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  <w:hideMark/>
          </w:tcPr>
          <w:p w14:paraId="1FF262F5" w14:textId="77777777" w:rsidR="003D4CA1" w:rsidRPr="00A64DBA" w:rsidRDefault="003D4CA1" w:rsidP="00776E2F">
            <w:pPr>
              <w:spacing w:after="0" w:line="390" w:lineRule="atLeast"/>
              <w:rPr>
                <w:rFonts w:eastAsia="Times New Roman" w:cs="Times New Roman"/>
                <w:szCs w:val="24"/>
              </w:rPr>
            </w:pPr>
            <w:r w:rsidRPr="00A64DBA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</w:rPr>
              <w:t>TN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  <w:hideMark/>
          </w:tcPr>
          <w:p w14:paraId="30CB02C2" w14:textId="77777777" w:rsidR="003D4CA1" w:rsidRPr="00A64DBA" w:rsidRDefault="003D4CA1" w:rsidP="00776E2F">
            <w:pPr>
              <w:spacing w:after="0" w:line="390" w:lineRule="atLeast"/>
              <w:rPr>
                <w:rFonts w:eastAsia="Times New Roman" w:cs="Times New Roman"/>
                <w:szCs w:val="24"/>
              </w:rPr>
            </w:pPr>
            <w:r w:rsidRPr="00A64DBA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</w:rPr>
              <w:t>TL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  <w:hideMark/>
          </w:tcPr>
          <w:p w14:paraId="77359754" w14:textId="77777777" w:rsidR="003D4CA1" w:rsidRPr="00A64DBA" w:rsidRDefault="003D4CA1" w:rsidP="00776E2F">
            <w:pPr>
              <w:spacing w:after="0" w:line="390" w:lineRule="atLeast"/>
              <w:rPr>
                <w:rFonts w:eastAsia="Times New Roman" w:cs="Times New Roman"/>
                <w:szCs w:val="24"/>
              </w:rPr>
            </w:pPr>
            <w:r w:rsidRPr="00A64DBA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</w:rPr>
              <w:t>TN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  <w:hideMark/>
          </w:tcPr>
          <w:p w14:paraId="5DFB5CF6" w14:textId="77777777" w:rsidR="003D4CA1" w:rsidRPr="00A64DBA" w:rsidRDefault="003D4CA1" w:rsidP="00776E2F">
            <w:pPr>
              <w:spacing w:after="0" w:line="390" w:lineRule="atLeast"/>
              <w:rPr>
                <w:rFonts w:eastAsia="Times New Roman" w:cs="Times New Roman"/>
                <w:szCs w:val="24"/>
              </w:rPr>
            </w:pPr>
            <w:r w:rsidRPr="00A64DBA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</w:rPr>
              <w:t>TL</w:t>
            </w:r>
          </w:p>
        </w:tc>
      </w:tr>
      <w:tr w:rsidR="003D4CA1" w:rsidRPr="00DB2470" w14:paraId="2D84917C" w14:textId="77777777" w:rsidTr="00915DFB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2DA5E" w14:textId="77777777" w:rsidR="00D40B9F" w:rsidRDefault="003D4CA1" w:rsidP="003D4CA1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 xml:space="preserve"> </w:t>
            </w:r>
          </w:p>
          <w:p w14:paraId="42903FCF" w14:textId="77777777" w:rsidR="00D40B9F" w:rsidRDefault="00D40B9F" w:rsidP="003D4CA1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  <w:p w14:paraId="32ECC51D" w14:textId="77777777" w:rsidR="00D40B9F" w:rsidRDefault="00D40B9F" w:rsidP="003D4CA1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  <w:p w14:paraId="4052A601" w14:textId="77777777" w:rsidR="00D40B9F" w:rsidRDefault="00D40B9F" w:rsidP="003D4CA1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  <w:p w14:paraId="3DB73E3E" w14:textId="77777777" w:rsidR="00D40B9F" w:rsidRDefault="00D40B9F" w:rsidP="003D4CA1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  <w:p w14:paraId="39DBAE1C" w14:textId="77777777" w:rsidR="00D40B9F" w:rsidRDefault="00D40B9F" w:rsidP="003D4CA1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  <w:p w14:paraId="3BB33CFE" w14:textId="77777777" w:rsidR="00D40B9F" w:rsidRDefault="00D40B9F" w:rsidP="003D4CA1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  <w:p w14:paraId="6637A76D" w14:textId="77777777" w:rsidR="00D40B9F" w:rsidRDefault="00D40B9F" w:rsidP="003D4CA1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  <w:p w14:paraId="001EE18F" w14:textId="77777777" w:rsidR="00D40B9F" w:rsidRDefault="00D40B9F" w:rsidP="003D4CA1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  <w:p w14:paraId="3BBFE013" w14:textId="77777777" w:rsidR="003D4CA1" w:rsidRPr="002B3D2D" w:rsidRDefault="003D4CA1" w:rsidP="003D4CA1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B3D2D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2B3D2D">
              <w:rPr>
                <w:rFonts w:eastAsia="Times New Roman" w:cs="Times New Roman"/>
                <w:szCs w:val="24"/>
              </w:rPr>
              <w:t>Số và phép tính</w:t>
            </w:r>
          </w:p>
          <w:p w14:paraId="4B040A6D" w14:textId="77777777" w:rsidR="003D4CA1" w:rsidRPr="00DB2470" w:rsidRDefault="003D4CA1" w:rsidP="00776E2F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0D16F" w14:textId="77777777" w:rsidR="00804C46" w:rsidRPr="00804C46" w:rsidRDefault="00804C46" w:rsidP="00804C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04C46">
              <w:rPr>
                <w:rFonts w:eastAsia="Times New Roman" w:cs="Times New Roman"/>
                <w:szCs w:val="24"/>
              </w:rPr>
              <w:t>- Đọc, viết các số tự nhiên trong hệ thập phân.</w:t>
            </w:r>
          </w:p>
          <w:p w14:paraId="213F875D" w14:textId="77777777" w:rsidR="003D4CA1" w:rsidRDefault="00804C46" w:rsidP="00804C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04C46">
              <w:rPr>
                <w:rFonts w:eastAsia="Times New Roman" w:cs="Times New Roman"/>
                <w:szCs w:val="24"/>
              </w:rPr>
              <w:t>- Chỉ ra vị trí các lớp, các hàng của chữ số trong số đã cho.</w:t>
            </w:r>
          </w:p>
          <w:p w14:paraId="1D38ADF7" w14:textId="77777777" w:rsidR="00842809" w:rsidRDefault="00842809" w:rsidP="00804C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42809">
              <w:rPr>
                <w:rFonts w:eastAsia="Times New Roman" w:cs="Times New Roman"/>
                <w:szCs w:val="24"/>
              </w:rPr>
              <w:t>- Làm tròn số tự nhiên (làm tròn số đến tròn trăm, tròn nghìn, tròn mười nghìn)</w:t>
            </w:r>
          </w:p>
          <w:p w14:paraId="22769288" w14:textId="77777777" w:rsidR="00C24B1B" w:rsidRDefault="00C24B1B" w:rsidP="00804C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C24B1B">
              <w:rPr>
                <w:rFonts w:eastAsia="Times New Roman" w:cs="Times New Roman"/>
                <w:szCs w:val="24"/>
              </w:rPr>
              <w:t>Thực hiện được phép tính cộng, trừ,</w:t>
            </w:r>
            <w:r w:rsidR="008F17B0">
              <w:rPr>
                <w:rFonts w:eastAsia="Times New Roman" w:cs="Times New Roman"/>
                <w:szCs w:val="24"/>
              </w:rPr>
              <w:t xml:space="preserve"> </w:t>
            </w:r>
            <w:r w:rsidRPr="00C24B1B">
              <w:rPr>
                <w:rFonts w:eastAsia="Times New Roman" w:cs="Times New Roman"/>
                <w:szCs w:val="24"/>
              </w:rPr>
              <w:t>nhân, chia với số có một chữ số (có nhớ không quá hai lượt và không liên tiếp).</w:t>
            </w:r>
          </w:p>
          <w:p w14:paraId="39E02EEB" w14:textId="77777777" w:rsidR="0046785E" w:rsidRPr="0046785E" w:rsidRDefault="0046785E" w:rsidP="00804C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6785E">
              <w:rPr>
                <w:rFonts w:eastAsia="Times New Roman" w:cs="Times New Roman"/>
                <w:szCs w:val="24"/>
              </w:rPr>
              <w:t>- Giải quyết được một số vấn đề gắn với việc giải các bài toán liên quan đến</w:t>
            </w:r>
            <w:r w:rsidR="00507DC9" w:rsidRPr="008825DA">
              <w:rPr>
                <w:rFonts w:eastAsia="Times New Roman" w:cs="Times New Roman"/>
                <w:szCs w:val="24"/>
              </w:rPr>
              <w:t xml:space="preserve"> ý nghĩa thực tế và kết quả của phép tính</w:t>
            </w:r>
            <w:r w:rsidR="00507DC9">
              <w:rPr>
                <w:rFonts w:eastAsia="Times New Roman" w:cs="Times New Roman"/>
                <w:szCs w:val="24"/>
              </w:rPr>
              <w:t>:</w:t>
            </w:r>
            <w:r w:rsidRPr="0046785E">
              <w:rPr>
                <w:rFonts w:eastAsia="Times New Roman" w:cs="Times New Roman"/>
                <w:szCs w:val="24"/>
              </w:rPr>
              <w:t xml:space="preserve"> </w:t>
            </w:r>
            <w:r w:rsidR="004B5FBD" w:rsidRPr="004B5FBD">
              <w:rPr>
                <w:szCs w:val="24"/>
              </w:rPr>
              <w:t>Bài toán giải bằng ba bước tính</w:t>
            </w:r>
            <w:r w:rsidR="004B5FBD" w:rsidRPr="00DE74A9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4BA18" w14:textId="77777777" w:rsidR="003D4CA1" w:rsidRPr="00507DC9" w:rsidRDefault="003D4CA1" w:rsidP="00776E2F">
            <w:pPr>
              <w:spacing w:after="240" w:line="390" w:lineRule="atLeast"/>
              <w:rPr>
                <w:rFonts w:ascii="inherit" w:eastAsia="Times New Roman" w:hAnsi="inherit" w:cs="Times New Roman"/>
                <w:szCs w:val="24"/>
              </w:rPr>
            </w:pPr>
            <w:r w:rsidRPr="00507DC9">
              <w:rPr>
                <w:rFonts w:ascii="inherit" w:eastAsia="Times New Roman" w:hAnsi="inherit" w:cs="Times New Roman"/>
                <w:szCs w:val="24"/>
              </w:rPr>
              <w:t>Số câu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42AEB" w14:textId="17E721FD" w:rsidR="003D4CA1" w:rsidRPr="00507DC9" w:rsidRDefault="00881D06" w:rsidP="00776E2F">
            <w:pPr>
              <w:spacing w:after="240" w:line="390" w:lineRule="atLeast"/>
              <w:rPr>
                <w:rFonts w:ascii="inherit" w:eastAsia="Times New Roman" w:hAnsi="inherit" w:cs="Times New Roman"/>
                <w:szCs w:val="24"/>
              </w:rPr>
            </w:pPr>
            <w:r>
              <w:rPr>
                <w:rFonts w:ascii="inherit" w:eastAsia="Times New Roman" w:hAnsi="inherit" w:cs="Times New Roman"/>
                <w:szCs w:val="24"/>
              </w:rPr>
              <w:t>2</w:t>
            </w:r>
          </w:p>
          <w:p w14:paraId="5DBF7168" w14:textId="77777777" w:rsidR="003D4CA1" w:rsidRPr="00507DC9" w:rsidRDefault="003D4CA1" w:rsidP="00776E2F">
            <w:pPr>
              <w:spacing w:after="240" w:line="390" w:lineRule="atLeast"/>
              <w:rPr>
                <w:rFonts w:ascii="inherit" w:eastAsia="Times New Roman" w:hAnsi="inherit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7C2C" w14:textId="77777777" w:rsidR="003D4CA1" w:rsidRPr="00507DC9" w:rsidRDefault="003D4CA1" w:rsidP="00776E2F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E7235" w14:textId="77777777" w:rsidR="003D4CA1" w:rsidRPr="00507DC9" w:rsidRDefault="00F7300D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07DC9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4D5E" w14:textId="03D98A42" w:rsidR="003D4CA1" w:rsidRPr="00507DC9" w:rsidRDefault="000126AC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0191" w14:textId="77777777" w:rsidR="003D4CA1" w:rsidRPr="00507DC9" w:rsidRDefault="003D4CA1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D93C" w14:textId="3AB9FCB3" w:rsidR="003D4CA1" w:rsidRPr="00507DC9" w:rsidRDefault="000126AC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D087" w14:textId="1BBF55C5" w:rsidR="003D4CA1" w:rsidRPr="00507DC9" w:rsidRDefault="000126AC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9CF0" w14:textId="164A237C" w:rsidR="003D4CA1" w:rsidRPr="00507DC9" w:rsidRDefault="000126AC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3D4CA1" w:rsidRPr="00DB2470" w14:paraId="788D9EC9" w14:textId="77777777" w:rsidTr="00915DFB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E03E8" w14:textId="77777777" w:rsidR="003D4CA1" w:rsidRPr="00DB2470" w:rsidRDefault="003D4CA1" w:rsidP="00776E2F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CE85" w14:textId="77777777" w:rsidR="003D4CA1" w:rsidRPr="00DB2470" w:rsidRDefault="003D4CA1" w:rsidP="00776E2F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AC18" w14:textId="77777777" w:rsidR="003D4CA1" w:rsidRPr="00507DC9" w:rsidRDefault="003D4CA1" w:rsidP="00776E2F">
            <w:pPr>
              <w:spacing w:after="240" w:line="390" w:lineRule="atLeast"/>
              <w:rPr>
                <w:rFonts w:ascii="inherit" w:eastAsia="Times New Roman" w:hAnsi="inherit" w:cs="Times New Roman"/>
                <w:szCs w:val="24"/>
              </w:rPr>
            </w:pPr>
            <w:r w:rsidRPr="00507DC9">
              <w:rPr>
                <w:rFonts w:ascii="inherit" w:eastAsia="Times New Roman" w:hAnsi="inherit" w:cs="Times New Roman"/>
                <w:szCs w:val="24"/>
              </w:rPr>
              <w:t>Câu số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DE25" w14:textId="190FA76D" w:rsidR="003D4CA1" w:rsidRPr="00507DC9" w:rsidRDefault="00220159" w:rsidP="00776E2F">
            <w:pPr>
              <w:spacing w:after="240" w:line="390" w:lineRule="atLeast"/>
              <w:rPr>
                <w:rFonts w:ascii="inherit" w:eastAsia="Times New Roman" w:hAnsi="inherit" w:cs="Times New Roman"/>
                <w:szCs w:val="24"/>
              </w:rPr>
            </w:pPr>
            <w:r w:rsidRPr="00507DC9">
              <w:rPr>
                <w:rFonts w:ascii="inherit" w:eastAsia="Times New Roman" w:hAnsi="inherit" w:cs="Times New Roman"/>
                <w:szCs w:val="24"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31F2" w14:textId="77777777" w:rsidR="003D4CA1" w:rsidRPr="00507DC9" w:rsidRDefault="003D4CA1" w:rsidP="00776E2F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D82D" w14:textId="6CB1F889" w:rsidR="003D4CA1" w:rsidRPr="00507DC9" w:rsidRDefault="000126AC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DFDC" w14:textId="4B99B747" w:rsidR="003D4CA1" w:rsidRPr="00507DC9" w:rsidRDefault="000126AC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C687" w14:textId="77777777" w:rsidR="003D4CA1" w:rsidRPr="00507DC9" w:rsidRDefault="003D4CA1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E716" w14:textId="4C6EA018" w:rsidR="003D4CA1" w:rsidRPr="00507DC9" w:rsidRDefault="000126AC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F9C0" w14:textId="77777777" w:rsidR="003D4CA1" w:rsidRPr="00507DC9" w:rsidRDefault="003D4CA1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34E2" w14:textId="77777777" w:rsidR="003D4CA1" w:rsidRPr="00507DC9" w:rsidRDefault="003D4CA1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3D4CA1" w:rsidRPr="00DB2470" w14:paraId="38D0306B" w14:textId="77777777" w:rsidTr="00915DFB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</w:tcPr>
          <w:p w14:paraId="6C11794E" w14:textId="77777777" w:rsidR="003D4CA1" w:rsidRPr="00DB2470" w:rsidRDefault="003D4CA1" w:rsidP="00776E2F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  <w:hideMark/>
          </w:tcPr>
          <w:p w14:paraId="7567A1F0" w14:textId="77777777" w:rsidR="003D4CA1" w:rsidRPr="00DB2470" w:rsidRDefault="003D4CA1" w:rsidP="00776E2F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  <w:hideMark/>
          </w:tcPr>
          <w:p w14:paraId="23BC7717" w14:textId="77777777" w:rsidR="003D4CA1" w:rsidRPr="00507DC9" w:rsidRDefault="003D4CA1" w:rsidP="00776E2F">
            <w:pPr>
              <w:spacing w:after="0" w:line="390" w:lineRule="atLeast"/>
              <w:rPr>
                <w:rFonts w:ascii="inherit" w:eastAsia="Times New Roman" w:hAnsi="inherit" w:cs="Times New Roman"/>
                <w:szCs w:val="24"/>
              </w:rPr>
            </w:pPr>
            <w:r w:rsidRPr="00507DC9">
              <w:rPr>
                <w:rFonts w:ascii="inherit" w:eastAsia="Times New Roman" w:hAnsi="inherit" w:cs="Times New Roman"/>
                <w:b/>
                <w:bCs/>
                <w:szCs w:val="24"/>
                <w:bdr w:val="none" w:sz="0" w:space="0" w:color="auto" w:frame="1"/>
              </w:rPr>
              <w:t>Số điểm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  <w:hideMark/>
          </w:tcPr>
          <w:p w14:paraId="10316D6C" w14:textId="3E3D5817" w:rsidR="003D4CA1" w:rsidRPr="00507DC9" w:rsidRDefault="00881D06" w:rsidP="00776E2F">
            <w:pPr>
              <w:spacing w:after="240" w:line="390" w:lineRule="atLeast"/>
              <w:rPr>
                <w:rFonts w:ascii="inherit" w:eastAsia="Times New Roman" w:hAnsi="inherit" w:cs="Times New Roman"/>
                <w:color w:val="FF0000"/>
                <w:szCs w:val="24"/>
              </w:rPr>
            </w:pPr>
            <w:r>
              <w:rPr>
                <w:rFonts w:ascii="inherit" w:eastAsia="Times New Roman" w:hAnsi="inherit" w:cs="Times New Roman"/>
                <w:color w:val="FF0000"/>
                <w:szCs w:val="24"/>
              </w:rPr>
              <w:t>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  <w:hideMark/>
          </w:tcPr>
          <w:p w14:paraId="533F8753" w14:textId="77777777" w:rsidR="003D4CA1" w:rsidRPr="00507DC9" w:rsidRDefault="003D4CA1" w:rsidP="00776E2F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  <w:hideMark/>
          </w:tcPr>
          <w:p w14:paraId="473752BE" w14:textId="6D884691" w:rsidR="003D4CA1" w:rsidRPr="00507DC9" w:rsidRDefault="00F7300D" w:rsidP="00776E2F">
            <w:pPr>
              <w:spacing w:after="0" w:line="240" w:lineRule="auto"/>
              <w:rPr>
                <w:rFonts w:eastAsia="Times New Roman" w:cs="Times New Roman"/>
                <w:color w:val="FF0000"/>
                <w:szCs w:val="24"/>
              </w:rPr>
            </w:pPr>
            <w:r w:rsidRPr="00507DC9">
              <w:rPr>
                <w:rFonts w:eastAsia="Times New Roman" w:cs="Times New Roman"/>
                <w:color w:val="FF0000"/>
                <w:szCs w:val="24"/>
              </w:rPr>
              <w:t>1</w:t>
            </w:r>
            <w:r w:rsidR="000126AC">
              <w:rPr>
                <w:rFonts w:eastAsia="Times New Roman" w:cs="Times New Roman"/>
                <w:color w:val="FF0000"/>
                <w:szCs w:val="24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</w:tcPr>
          <w:p w14:paraId="306E29D4" w14:textId="540764FC" w:rsidR="003D4CA1" w:rsidRPr="00507DC9" w:rsidRDefault="000126AC" w:rsidP="00776E2F">
            <w:pPr>
              <w:spacing w:after="0" w:line="240" w:lineRule="auto"/>
              <w:rPr>
                <w:rFonts w:eastAsia="Times New Roman" w:cs="Times New Roman"/>
                <w:color w:val="FF0000"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>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</w:tcPr>
          <w:p w14:paraId="0D476596" w14:textId="77777777" w:rsidR="003D4CA1" w:rsidRPr="00507DC9" w:rsidRDefault="003D4CA1" w:rsidP="00776E2F">
            <w:pPr>
              <w:spacing w:after="0" w:line="240" w:lineRule="auto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</w:tcPr>
          <w:p w14:paraId="0710EE7B" w14:textId="31609888" w:rsidR="003D4CA1" w:rsidRPr="00507DC9" w:rsidRDefault="000126AC" w:rsidP="00776E2F">
            <w:pPr>
              <w:spacing w:after="0" w:line="240" w:lineRule="auto"/>
              <w:rPr>
                <w:rFonts w:eastAsia="Times New Roman" w:cs="Times New Roman"/>
                <w:color w:val="FF0000"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</w:tcPr>
          <w:p w14:paraId="2F99A6FF" w14:textId="4498CF5D" w:rsidR="003D4CA1" w:rsidRPr="00507DC9" w:rsidRDefault="000126AC" w:rsidP="00776E2F">
            <w:pPr>
              <w:spacing w:after="240" w:line="390" w:lineRule="atLeast"/>
              <w:rPr>
                <w:rFonts w:ascii="inherit" w:eastAsia="Times New Roman" w:hAnsi="inherit" w:cs="Times New Roman"/>
                <w:color w:val="FF0000"/>
                <w:szCs w:val="24"/>
              </w:rPr>
            </w:pPr>
            <w:r>
              <w:rPr>
                <w:rFonts w:ascii="inherit" w:eastAsia="Times New Roman" w:hAnsi="inherit" w:cs="Times New Roman"/>
                <w:color w:val="FF0000"/>
                <w:szCs w:val="24"/>
              </w:rPr>
              <w:t>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</w:tcPr>
          <w:p w14:paraId="34A854F6" w14:textId="4AB2EA90" w:rsidR="003D4CA1" w:rsidRPr="00507DC9" w:rsidRDefault="000126AC" w:rsidP="00776E2F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Cs w:val="24"/>
              </w:rPr>
            </w:pPr>
            <w:r>
              <w:rPr>
                <w:rFonts w:ascii="inherit" w:eastAsia="Times New Roman" w:hAnsi="inherit" w:cs="Times New Roman"/>
                <w:color w:val="FF0000"/>
                <w:szCs w:val="24"/>
              </w:rPr>
              <w:t>3.0</w:t>
            </w:r>
          </w:p>
        </w:tc>
      </w:tr>
      <w:tr w:rsidR="003D4CA1" w:rsidRPr="00DB2470" w14:paraId="4FFD8276" w14:textId="77777777" w:rsidTr="00915DFB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E448D" w14:textId="77777777" w:rsidR="00C24B1B" w:rsidRPr="008825DA" w:rsidRDefault="00C24B1B" w:rsidP="00C24B1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825DA">
              <w:rPr>
                <w:rFonts w:eastAsia="Times New Roman" w:cs="Times New Roman"/>
                <w:szCs w:val="24"/>
              </w:rPr>
              <w:t>Một số yếu tố thống kê và xác suất</w:t>
            </w:r>
          </w:p>
          <w:p w14:paraId="5AF89A3B" w14:textId="77777777" w:rsidR="003D4CA1" w:rsidRPr="00DB2470" w:rsidRDefault="003D4CA1" w:rsidP="00776E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1AE71" w14:textId="77777777" w:rsidR="003D4CA1" w:rsidRPr="00C24B1B" w:rsidRDefault="00C24B1B" w:rsidP="00776E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24B1B">
              <w:rPr>
                <w:rFonts w:eastAsia="Times New Roman" w:cs="Times New Roman"/>
                <w:szCs w:val="24"/>
              </w:rPr>
              <w:t>- Đọc và mô tả được các số liệu ở dạng bảng. Nêu được một số nhận xét đơn giản từ bảng số liệu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DD2D6" w14:textId="77777777" w:rsidR="003D4CA1" w:rsidRPr="00507DC9" w:rsidRDefault="003D4CA1" w:rsidP="00776E2F">
            <w:pPr>
              <w:spacing w:after="240" w:line="390" w:lineRule="atLeast"/>
              <w:rPr>
                <w:rFonts w:ascii="inherit" w:eastAsia="Times New Roman" w:hAnsi="inherit" w:cs="Times New Roman"/>
                <w:szCs w:val="24"/>
              </w:rPr>
            </w:pPr>
            <w:r w:rsidRPr="00507DC9">
              <w:rPr>
                <w:rFonts w:ascii="inherit" w:eastAsia="Times New Roman" w:hAnsi="inherit" w:cs="Times New Roman"/>
                <w:szCs w:val="24"/>
              </w:rPr>
              <w:t>Số câu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0E8B" w14:textId="77777777" w:rsidR="003D4CA1" w:rsidRPr="00507DC9" w:rsidRDefault="00CB1E62" w:rsidP="00321E7E">
            <w:pPr>
              <w:spacing w:after="240" w:line="390" w:lineRule="atLeast"/>
              <w:rPr>
                <w:rFonts w:ascii="inherit" w:eastAsia="Times New Roman" w:hAnsi="inherit" w:cs="Times New Roman"/>
                <w:szCs w:val="24"/>
              </w:rPr>
            </w:pPr>
            <w:r w:rsidRPr="00507DC9">
              <w:rPr>
                <w:rFonts w:ascii="inherit" w:eastAsia="Times New Roman" w:hAnsi="inherit" w:cs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0CA2E" w14:textId="77777777" w:rsidR="003D4CA1" w:rsidRPr="00507DC9" w:rsidRDefault="003D4CA1" w:rsidP="00776E2F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91ED4" w14:textId="77777777" w:rsidR="003D4CA1" w:rsidRPr="00507DC9" w:rsidRDefault="003D4CA1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075DF" w14:textId="77777777" w:rsidR="003D4CA1" w:rsidRPr="00507DC9" w:rsidRDefault="003D4CA1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B119" w14:textId="77777777" w:rsidR="003D4CA1" w:rsidRPr="00507DC9" w:rsidRDefault="003D4CA1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D1B1" w14:textId="77777777" w:rsidR="003D4CA1" w:rsidRPr="00507DC9" w:rsidRDefault="003D4CA1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4353" w14:textId="4CDD7206" w:rsidR="003D4CA1" w:rsidRPr="00507DC9" w:rsidRDefault="000126AC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A0B2" w14:textId="77777777" w:rsidR="003D4CA1" w:rsidRPr="00507DC9" w:rsidRDefault="003D4CA1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3D4CA1" w:rsidRPr="00DB2470" w14:paraId="2E89B508" w14:textId="77777777" w:rsidTr="00915DFB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2D2BE" w14:textId="77777777" w:rsidR="003D4CA1" w:rsidRPr="00DB2470" w:rsidRDefault="003D4CA1" w:rsidP="00776E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8FBF" w14:textId="77777777" w:rsidR="003D4CA1" w:rsidRPr="00DB2470" w:rsidRDefault="003D4CA1" w:rsidP="00776E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9297" w14:textId="77777777" w:rsidR="003D4CA1" w:rsidRPr="00507DC9" w:rsidRDefault="003D4CA1" w:rsidP="00776E2F">
            <w:pPr>
              <w:spacing w:after="240" w:line="390" w:lineRule="atLeast"/>
              <w:rPr>
                <w:rFonts w:ascii="inherit" w:eastAsia="Times New Roman" w:hAnsi="inherit" w:cs="Times New Roman"/>
                <w:szCs w:val="24"/>
              </w:rPr>
            </w:pPr>
            <w:r w:rsidRPr="00507DC9">
              <w:rPr>
                <w:rFonts w:ascii="inherit" w:eastAsia="Times New Roman" w:hAnsi="inherit" w:cs="Times New Roman"/>
                <w:szCs w:val="24"/>
              </w:rPr>
              <w:t>Câu số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7C9A" w14:textId="77777777" w:rsidR="003D4CA1" w:rsidRPr="00507DC9" w:rsidRDefault="00CB1E62" w:rsidP="00321E7E">
            <w:pPr>
              <w:spacing w:after="240" w:line="390" w:lineRule="atLeast"/>
              <w:rPr>
                <w:rFonts w:ascii="inherit" w:eastAsia="Times New Roman" w:hAnsi="inherit" w:cs="Times New Roman"/>
                <w:szCs w:val="24"/>
              </w:rPr>
            </w:pPr>
            <w:r w:rsidRPr="00507DC9">
              <w:rPr>
                <w:rFonts w:ascii="inherit" w:eastAsia="Times New Roman" w:hAnsi="inherit" w:cs="Times New Roman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004E" w14:textId="77777777" w:rsidR="003D4CA1" w:rsidRPr="00507DC9" w:rsidRDefault="003D4CA1" w:rsidP="00776E2F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7A72" w14:textId="77777777" w:rsidR="003D4CA1" w:rsidRPr="00507DC9" w:rsidRDefault="003D4CA1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0D2E" w14:textId="77777777" w:rsidR="003D4CA1" w:rsidRPr="00507DC9" w:rsidRDefault="003D4CA1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662C" w14:textId="77777777" w:rsidR="003D4CA1" w:rsidRPr="00507DC9" w:rsidRDefault="003D4CA1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4BE7" w14:textId="77777777" w:rsidR="003D4CA1" w:rsidRPr="00507DC9" w:rsidRDefault="003D4CA1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8CF3" w14:textId="77777777" w:rsidR="003D4CA1" w:rsidRPr="00507DC9" w:rsidRDefault="003D4CA1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2150" w14:textId="77777777" w:rsidR="003D4CA1" w:rsidRPr="00507DC9" w:rsidRDefault="003D4CA1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3D4CA1" w:rsidRPr="00DB2470" w14:paraId="33BA6FEA" w14:textId="77777777" w:rsidTr="00915DFB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</w:tcPr>
          <w:p w14:paraId="73F2CBDF" w14:textId="77777777" w:rsidR="003D4CA1" w:rsidRPr="00DB2470" w:rsidRDefault="003D4CA1" w:rsidP="00776E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  <w:hideMark/>
          </w:tcPr>
          <w:p w14:paraId="4484244B" w14:textId="77777777" w:rsidR="003D4CA1" w:rsidRPr="00DB2470" w:rsidRDefault="003D4CA1" w:rsidP="00776E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  <w:hideMark/>
          </w:tcPr>
          <w:p w14:paraId="1C713BDF" w14:textId="77777777" w:rsidR="003D4CA1" w:rsidRPr="00507DC9" w:rsidRDefault="003D4CA1" w:rsidP="00776E2F">
            <w:pPr>
              <w:spacing w:after="0" w:line="390" w:lineRule="atLeast"/>
              <w:rPr>
                <w:rFonts w:ascii="inherit" w:eastAsia="Times New Roman" w:hAnsi="inherit" w:cs="Times New Roman"/>
                <w:szCs w:val="24"/>
              </w:rPr>
            </w:pPr>
            <w:r w:rsidRPr="00507DC9">
              <w:rPr>
                <w:rFonts w:ascii="inherit" w:eastAsia="Times New Roman" w:hAnsi="inherit" w:cs="Times New Roman"/>
                <w:b/>
                <w:bCs/>
                <w:szCs w:val="24"/>
                <w:bdr w:val="none" w:sz="0" w:space="0" w:color="auto" w:frame="1"/>
              </w:rPr>
              <w:t>Số điểm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  <w:hideMark/>
          </w:tcPr>
          <w:p w14:paraId="3F129FB2" w14:textId="5266E41C" w:rsidR="003D4CA1" w:rsidRPr="00507DC9" w:rsidRDefault="003D4CA1" w:rsidP="00776E2F">
            <w:pPr>
              <w:spacing w:after="240" w:line="390" w:lineRule="atLeast"/>
              <w:rPr>
                <w:rFonts w:ascii="inherit" w:eastAsia="Times New Roman" w:hAnsi="inherit" w:cs="Times New Roman"/>
                <w:color w:val="FF0000"/>
                <w:szCs w:val="24"/>
              </w:rPr>
            </w:pPr>
            <w:r w:rsidRPr="00507DC9">
              <w:rPr>
                <w:rFonts w:ascii="inherit" w:eastAsia="Times New Roman" w:hAnsi="inherit" w:cs="Times New Roman"/>
                <w:color w:val="FF0000"/>
                <w:szCs w:val="24"/>
              </w:rPr>
              <w:t>1</w:t>
            </w:r>
            <w:r w:rsidR="00881D06">
              <w:rPr>
                <w:rFonts w:ascii="inherit" w:eastAsia="Times New Roman" w:hAnsi="inherit" w:cs="Times New Roman"/>
                <w:color w:val="FF0000"/>
                <w:szCs w:val="24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  <w:hideMark/>
          </w:tcPr>
          <w:p w14:paraId="488546A8" w14:textId="77777777" w:rsidR="003D4CA1" w:rsidRPr="00507DC9" w:rsidRDefault="003D4CA1" w:rsidP="00776E2F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  <w:hideMark/>
          </w:tcPr>
          <w:p w14:paraId="3BF47073" w14:textId="77777777" w:rsidR="003D4CA1" w:rsidRPr="00507DC9" w:rsidRDefault="003D4CA1" w:rsidP="00776E2F">
            <w:pPr>
              <w:spacing w:after="0" w:line="240" w:lineRule="auto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  <w:hideMark/>
          </w:tcPr>
          <w:p w14:paraId="2B8AC851" w14:textId="77777777" w:rsidR="003D4CA1" w:rsidRPr="00507DC9" w:rsidRDefault="003D4CA1" w:rsidP="00776E2F">
            <w:pPr>
              <w:spacing w:after="0" w:line="240" w:lineRule="auto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</w:tcPr>
          <w:p w14:paraId="06338B6B" w14:textId="77777777" w:rsidR="003D4CA1" w:rsidRPr="00507DC9" w:rsidRDefault="003D4CA1" w:rsidP="00776E2F">
            <w:pPr>
              <w:spacing w:after="0" w:line="240" w:lineRule="auto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</w:tcPr>
          <w:p w14:paraId="02783FFF" w14:textId="77777777" w:rsidR="003D4CA1" w:rsidRPr="00507DC9" w:rsidRDefault="003D4CA1" w:rsidP="00776E2F">
            <w:pPr>
              <w:spacing w:after="0" w:line="240" w:lineRule="auto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</w:tcPr>
          <w:p w14:paraId="5A3BCEFC" w14:textId="6CB7B96E" w:rsidR="003D4CA1" w:rsidRPr="00507DC9" w:rsidRDefault="000126AC" w:rsidP="00776E2F">
            <w:pPr>
              <w:spacing w:after="240" w:line="390" w:lineRule="atLeast"/>
              <w:rPr>
                <w:rFonts w:ascii="inherit" w:eastAsia="Times New Roman" w:hAnsi="inherit" w:cs="Times New Roman"/>
                <w:color w:val="FF0000"/>
                <w:szCs w:val="24"/>
              </w:rPr>
            </w:pPr>
            <w:r>
              <w:rPr>
                <w:rFonts w:ascii="inherit" w:eastAsia="Times New Roman" w:hAnsi="inherit" w:cs="Times New Roman"/>
                <w:color w:val="FF0000"/>
                <w:szCs w:val="24"/>
              </w:rPr>
              <w:t>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</w:tcPr>
          <w:p w14:paraId="43807FFA" w14:textId="77777777" w:rsidR="003D4CA1" w:rsidRPr="00507DC9" w:rsidRDefault="003D4CA1" w:rsidP="00776E2F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</w:rPr>
            </w:pPr>
          </w:p>
        </w:tc>
      </w:tr>
      <w:tr w:rsidR="003D4CA1" w:rsidRPr="00DB2470" w14:paraId="02F9948B" w14:textId="77777777" w:rsidTr="00915DFB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43289" w14:textId="77777777" w:rsidR="00C24B1B" w:rsidRPr="00C24B1B" w:rsidRDefault="00C24B1B" w:rsidP="00C24B1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C24B1B">
              <w:rPr>
                <w:rFonts w:eastAsia="Times New Roman" w:cs="Times New Roman"/>
                <w:szCs w:val="24"/>
              </w:rPr>
              <w:t xml:space="preserve">Hoạt </w:t>
            </w:r>
          </w:p>
          <w:p w14:paraId="28F37309" w14:textId="77777777" w:rsidR="003D4CA1" w:rsidRPr="00C24B1B" w:rsidRDefault="00D73DE6" w:rsidP="00C24B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Cs w:val="24"/>
              </w:rPr>
              <w:t>độ</w:t>
            </w:r>
            <w:r w:rsidR="00C24B1B" w:rsidRPr="00C24B1B">
              <w:rPr>
                <w:rFonts w:eastAsia="Times New Roman" w:cs="Times New Roman"/>
                <w:szCs w:val="24"/>
              </w:rPr>
              <w:t>ng thực hành và trải nghiệm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0DBC4" w14:textId="77777777" w:rsidR="003D4CA1" w:rsidRPr="0046785E" w:rsidRDefault="000A5D19" w:rsidP="00776E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6785E">
              <w:rPr>
                <w:rFonts w:eastAsia="Times New Roman" w:cs="Times New Roman"/>
                <w:szCs w:val="24"/>
              </w:rPr>
              <w:t>- Thực hành các hoạt động liên quan đến tính toán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BAA39" w14:textId="77777777" w:rsidR="003D4CA1" w:rsidRPr="00507DC9" w:rsidRDefault="003D4CA1" w:rsidP="00776E2F">
            <w:pPr>
              <w:spacing w:after="240" w:line="390" w:lineRule="atLeast"/>
              <w:rPr>
                <w:rFonts w:ascii="inherit" w:eastAsia="Times New Roman" w:hAnsi="inherit" w:cs="Times New Roman"/>
                <w:szCs w:val="24"/>
              </w:rPr>
            </w:pPr>
            <w:r w:rsidRPr="00507DC9">
              <w:rPr>
                <w:rFonts w:ascii="inherit" w:eastAsia="Times New Roman" w:hAnsi="inherit" w:cs="Times New Roman"/>
                <w:szCs w:val="24"/>
              </w:rPr>
              <w:t>Số câu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E1325" w14:textId="3937D84F" w:rsidR="003D4CA1" w:rsidRPr="00507DC9" w:rsidRDefault="00881D06" w:rsidP="00776E2F">
            <w:pPr>
              <w:spacing w:after="240" w:line="390" w:lineRule="atLeast"/>
              <w:rPr>
                <w:rFonts w:ascii="inherit" w:eastAsia="Times New Roman" w:hAnsi="inherit" w:cs="Times New Roman"/>
                <w:szCs w:val="24"/>
              </w:rPr>
            </w:pPr>
            <w:r>
              <w:rPr>
                <w:rFonts w:ascii="inherit" w:eastAsia="Times New Roman" w:hAnsi="inherit" w:cs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1C06" w14:textId="77777777" w:rsidR="003D4CA1" w:rsidRPr="00507DC9" w:rsidRDefault="003D4CA1" w:rsidP="00776E2F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D0B1D" w14:textId="77777777" w:rsidR="003D4CA1" w:rsidRPr="00507DC9" w:rsidRDefault="003D4CA1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037F8" w14:textId="77777777" w:rsidR="003D4CA1" w:rsidRPr="00507DC9" w:rsidRDefault="003D4CA1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F62A" w14:textId="77777777" w:rsidR="003D4CA1" w:rsidRPr="00507DC9" w:rsidRDefault="003D4CA1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97A1" w14:textId="7624110C" w:rsidR="003D4CA1" w:rsidRPr="00507DC9" w:rsidRDefault="000126AC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C465" w14:textId="5F5197C3" w:rsidR="003D4CA1" w:rsidRPr="00507DC9" w:rsidRDefault="000126AC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266B" w14:textId="3390A5F9" w:rsidR="003D4CA1" w:rsidRPr="00507DC9" w:rsidRDefault="000126AC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3D4CA1" w:rsidRPr="00DB2470" w14:paraId="63EDAD47" w14:textId="77777777" w:rsidTr="00915DFB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4386B" w14:textId="77777777" w:rsidR="003D4CA1" w:rsidRPr="00C24B1B" w:rsidRDefault="003D4CA1" w:rsidP="00776E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22E2" w14:textId="77777777" w:rsidR="003D4CA1" w:rsidRPr="00DB2470" w:rsidRDefault="003D4CA1" w:rsidP="00776E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29EB" w14:textId="77777777" w:rsidR="003D4CA1" w:rsidRPr="00507DC9" w:rsidRDefault="000A5D19" w:rsidP="00776E2F">
            <w:pPr>
              <w:spacing w:after="240" w:line="390" w:lineRule="atLeast"/>
              <w:rPr>
                <w:rFonts w:ascii="inherit" w:eastAsia="Times New Roman" w:hAnsi="inherit" w:cs="Times New Roman"/>
                <w:szCs w:val="24"/>
              </w:rPr>
            </w:pPr>
            <w:r w:rsidRPr="00507DC9">
              <w:rPr>
                <w:rFonts w:ascii="inherit" w:eastAsia="Times New Roman" w:hAnsi="inherit" w:cs="Times New Roman"/>
                <w:szCs w:val="24"/>
              </w:rPr>
              <w:t>Câu số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F2EA" w14:textId="2E72289D" w:rsidR="003D4CA1" w:rsidRPr="00507DC9" w:rsidRDefault="00881D06" w:rsidP="00776E2F">
            <w:pPr>
              <w:spacing w:after="240" w:line="390" w:lineRule="atLeast"/>
              <w:rPr>
                <w:rFonts w:ascii="inherit" w:eastAsia="Times New Roman" w:hAnsi="inherit" w:cs="Times New Roman"/>
                <w:szCs w:val="24"/>
              </w:rPr>
            </w:pPr>
            <w:r>
              <w:rPr>
                <w:rFonts w:ascii="inherit" w:eastAsia="Times New Roman" w:hAnsi="inherit" w:cs="Times New Roman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CCFB" w14:textId="77777777" w:rsidR="003D4CA1" w:rsidRPr="00507DC9" w:rsidRDefault="003D4CA1" w:rsidP="00776E2F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8815" w14:textId="77777777" w:rsidR="003D4CA1" w:rsidRPr="00507DC9" w:rsidRDefault="003D4CA1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71BB" w14:textId="77777777" w:rsidR="003D4CA1" w:rsidRPr="00507DC9" w:rsidRDefault="003D4CA1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068D" w14:textId="77777777" w:rsidR="003D4CA1" w:rsidRPr="00507DC9" w:rsidRDefault="003D4CA1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0D1D" w14:textId="30BA9CE4" w:rsidR="003D4CA1" w:rsidRPr="00507DC9" w:rsidRDefault="000126AC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ECBA" w14:textId="77777777" w:rsidR="003D4CA1" w:rsidRPr="00507DC9" w:rsidRDefault="003D4CA1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5138" w14:textId="77777777" w:rsidR="003D4CA1" w:rsidRPr="00507DC9" w:rsidRDefault="003D4CA1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3D4CA1" w:rsidRPr="00DB2470" w14:paraId="316A7BE5" w14:textId="77777777" w:rsidTr="00915DFB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</w:tcPr>
          <w:p w14:paraId="301D7820" w14:textId="77777777" w:rsidR="003D4CA1" w:rsidRPr="00C24B1B" w:rsidRDefault="003D4CA1" w:rsidP="00776E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  <w:hideMark/>
          </w:tcPr>
          <w:p w14:paraId="75963CB6" w14:textId="77777777" w:rsidR="003D4CA1" w:rsidRPr="00DB2470" w:rsidRDefault="003D4CA1" w:rsidP="00776E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  <w:hideMark/>
          </w:tcPr>
          <w:p w14:paraId="1FA41133" w14:textId="77777777" w:rsidR="003D4CA1" w:rsidRPr="00507DC9" w:rsidRDefault="003D4CA1" w:rsidP="00776E2F">
            <w:pPr>
              <w:spacing w:after="0" w:line="390" w:lineRule="atLeast"/>
              <w:rPr>
                <w:rFonts w:ascii="inherit" w:eastAsia="Times New Roman" w:hAnsi="inherit" w:cs="Times New Roman"/>
                <w:szCs w:val="24"/>
              </w:rPr>
            </w:pPr>
            <w:r w:rsidRPr="00507DC9">
              <w:rPr>
                <w:rFonts w:ascii="inherit" w:eastAsia="Times New Roman" w:hAnsi="inherit" w:cs="Times New Roman"/>
                <w:b/>
                <w:bCs/>
                <w:szCs w:val="24"/>
                <w:bdr w:val="none" w:sz="0" w:space="0" w:color="auto" w:frame="1"/>
              </w:rPr>
              <w:t>Số điểm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  <w:hideMark/>
          </w:tcPr>
          <w:p w14:paraId="74348766" w14:textId="531E26A6" w:rsidR="003D4CA1" w:rsidRPr="00881D06" w:rsidRDefault="00881D06" w:rsidP="00776E2F">
            <w:pPr>
              <w:spacing w:after="240" w:line="390" w:lineRule="atLeast"/>
              <w:rPr>
                <w:rFonts w:ascii="inherit" w:eastAsia="Times New Roman" w:hAnsi="inherit" w:cs="Times New Roman"/>
                <w:color w:val="FF0000"/>
                <w:szCs w:val="24"/>
              </w:rPr>
            </w:pPr>
            <w:r w:rsidRPr="00881D06">
              <w:rPr>
                <w:rFonts w:ascii="inherit" w:eastAsia="Times New Roman" w:hAnsi="inherit" w:cs="Times New Roman"/>
                <w:color w:val="FF0000"/>
                <w:szCs w:val="24"/>
              </w:rPr>
              <w:t>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  <w:hideMark/>
          </w:tcPr>
          <w:p w14:paraId="1E3B44E6" w14:textId="77777777" w:rsidR="003D4CA1" w:rsidRPr="00881D06" w:rsidRDefault="003D4CA1" w:rsidP="00776E2F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  <w:hideMark/>
          </w:tcPr>
          <w:p w14:paraId="62CEF44F" w14:textId="77777777" w:rsidR="003D4CA1" w:rsidRPr="00881D06" w:rsidRDefault="003D4CA1" w:rsidP="00776E2F">
            <w:pPr>
              <w:spacing w:after="0" w:line="240" w:lineRule="auto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  <w:hideMark/>
          </w:tcPr>
          <w:p w14:paraId="387F62DA" w14:textId="77777777" w:rsidR="003D4CA1" w:rsidRPr="00881D06" w:rsidRDefault="003D4CA1" w:rsidP="00776E2F">
            <w:pPr>
              <w:spacing w:after="0" w:line="240" w:lineRule="auto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</w:tcPr>
          <w:p w14:paraId="0A000B1B" w14:textId="77777777" w:rsidR="003D4CA1" w:rsidRPr="00881D06" w:rsidRDefault="003D4CA1" w:rsidP="00776E2F">
            <w:pPr>
              <w:spacing w:after="0" w:line="240" w:lineRule="auto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</w:tcPr>
          <w:p w14:paraId="3EB6D058" w14:textId="34340A5D" w:rsidR="003D4CA1" w:rsidRPr="00881D06" w:rsidRDefault="000126AC" w:rsidP="00776E2F">
            <w:pPr>
              <w:spacing w:after="0" w:line="240" w:lineRule="auto"/>
              <w:rPr>
                <w:rFonts w:eastAsia="Times New Roman" w:cs="Times New Roman"/>
                <w:color w:val="FF0000"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</w:tcPr>
          <w:p w14:paraId="06638907" w14:textId="24BE4CAF" w:rsidR="003D4CA1" w:rsidRPr="00881D06" w:rsidRDefault="000126AC" w:rsidP="00776E2F">
            <w:pPr>
              <w:spacing w:after="240" w:line="390" w:lineRule="atLeast"/>
              <w:rPr>
                <w:rFonts w:ascii="inherit" w:eastAsia="Times New Roman" w:hAnsi="inherit" w:cs="Times New Roman"/>
                <w:color w:val="FF0000"/>
                <w:szCs w:val="24"/>
              </w:rPr>
            </w:pPr>
            <w:r>
              <w:rPr>
                <w:rFonts w:ascii="inherit" w:eastAsia="Times New Roman" w:hAnsi="inherit" w:cs="Times New Roman"/>
                <w:color w:val="FF0000"/>
                <w:szCs w:val="24"/>
              </w:rPr>
              <w:t>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</w:tcPr>
          <w:p w14:paraId="338C88D7" w14:textId="4DD9FF1F" w:rsidR="003D4CA1" w:rsidRPr="00881D06" w:rsidRDefault="000126AC" w:rsidP="00776E2F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Cs w:val="24"/>
              </w:rPr>
            </w:pPr>
            <w:r>
              <w:rPr>
                <w:rFonts w:ascii="inherit" w:eastAsia="Times New Roman" w:hAnsi="inherit" w:cs="Times New Roman"/>
                <w:color w:val="FF0000"/>
                <w:szCs w:val="24"/>
              </w:rPr>
              <w:t>1.0</w:t>
            </w:r>
          </w:p>
        </w:tc>
      </w:tr>
      <w:tr w:rsidR="003D4CA1" w:rsidRPr="00DB2470" w14:paraId="58D16FD4" w14:textId="77777777" w:rsidTr="00915DFB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FC739" w14:textId="77777777" w:rsidR="00C24B1B" w:rsidRPr="00C24B1B" w:rsidRDefault="00C24B1B" w:rsidP="00C24B1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C24B1B">
              <w:rPr>
                <w:rFonts w:eastAsia="Times New Roman" w:cs="Times New Roman"/>
                <w:szCs w:val="24"/>
              </w:rPr>
              <w:t>H</w:t>
            </w:r>
            <w:r w:rsidR="00772E65">
              <w:rPr>
                <w:rFonts w:eastAsia="Times New Roman" w:cs="Times New Roman"/>
                <w:szCs w:val="24"/>
              </w:rPr>
              <w:t>ì</w:t>
            </w:r>
            <w:r w:rsidRPr="00C24B1B">
              <w:rPr>
                <w:rFonts w:eastAsia="Times New Roman" w:cs="Times New Roman"/>
                <w:szCs w:val="24"/>
              </w:rPr>
              <w:t>nh học và đo lường</w:t>
            </w:r>
          </w:p>
          <w:p w14:paraId="272AB70A" w14:textId="77777777" w:rsidR="003D4CA1" w:rsidRPr="00C24B1B" w:rsidRDefault="003D4CA1" w:rsidP="00776E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CD29A" w14:textId="5E6D52FF" w:rsidR="003D4CA1" w:rsidRDefault="00477CEE" w:rsidP="00776E2F">
            <w:pPr>
              <w:spacing w:after="0" w:line="240" w:lineRule="auto"/>
              <w:rPr>
                <w:rFonts w:eastAsia="Times New Roman" w:cs="Times New Roman"/>
                <w:i/>
                <w:iCs/>
                <w:szCs w:val="24"/>
                <w:bdr w:val="none" w:sz="0" w:space="0" w:color="auto" w:frame="1"/>
              </w:rPr>
            </w:pPr>
            <w:r w:rsidRPr="00477CEE">
              <w:rPr>
                <w:rFonts w:eastAsia="Times New Roman" w:cs="Times New Roman"/>
                <w:szCs w:val="24"/>
              </w:rPr>
              <w:t>- Thực hiện được việc chuyển đổi và tính toán với các đơn vị đo độ dài khối lượng (</w:t>
            </w:r>
            <w:r w:rsidRPr="00477CEE">
              <w:rPr>
                <w:rFonts w:eastAsia="Times New Roman" w:cs="Times New Roman"/>
                <w:i/>
                <w:iCs/>
                <w:szCs w:val="24"/>
                <w:bdr w:val="none" w:sz="0" w:space="0" w:color="auto" w:frame="1"/>
              </w:rPr>
              <w:t>tấn, tạ, yến, kg);</w:t>
            </w:r>
            <w:r w:rsidR="00134C44">
              <w:rPr>
                <w:rFonts w:eastAsia="Times New Roman" w:cs="Times New Roman"/>
                <w:i/>
                <w:iCs/>
                <w:szCs w:val="24"/>
                <w:bdr w:val="none" w:sz="0" w:space="0" w:color="auto" w:frame="1"/>
              </w:rPr>
              <w:t xml:space="preserve"> thế kỉ</w:t>
            </w:r>
          </w:p>
          <w:p w14:paraId="62E81ADC" w14:textId="77777777" w:rsidR="00DB4A0B" w:rsidRPr="00824E47" w:rsidRDefault="00DB4A0B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24E47">
              <w:rPr>
                <w:rFonts w:eastAsia="Times New Roman" w:cs="Times New Roman"/>
                <w:szCs w:val="24"/>
              </w:rPr>
              <w:t>- Nhận biết được đường thẳng song song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B5D9C" w14:textId="77777777" w:rsidR="003D4CA1" w:rsidRPr="00507DC9" w:rsidRDefault="003D4CA1" w:rsidP="00776E2F">
            <w:pPr>
              <w:spacing w:after="240" w:line="390" w:lineRule="atLeast"/>
              <w:rPr>
                <w:rFonts w:ascii="inherit" w:eastAsia="Times New Roman" w:hAnsi="inherit" w:cs="Times New Roman"/>
                <w:szCs w:val="24"/>
              </w:rPr>
            </w:pPr>
            <w:r w:rsidRPr="00507DC9">
              <w:rPr>
                <w:rFonts w:ascii="inherit" w:eastAsia="Times New Roman" w:hAnsi="inherit" w:cs="Times New Roman"/>
                <w:szCs w:val="24"/>
              </w:rPr>
              <w:t>Số câu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314E5" w14:textId="045A96C3" w:rsidR="003D4CA1" w:rsidRPr="00507DC9" w:rsidRDefault="00422E39" w:rsidP="00776E2F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</w:rPr>
            </w:pPr>
            <w:r>
              <w:rPr>
                <w:rFonts w:ascii="inherit" w:eastAsia="Times New Roman" w:hAnsi="inherit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56C56" w14:textId="5E5315D5" w:rsidR="003D4CA1" w:rsidRPr="00507DC9" w:rsidRDefault="003D4CA1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9DC3D" w14:textId="77777777" w:rsidR="003D4CA1" w:rsidRPr="00507DC9" w:rsidRDefault="003D4CA1" w:rsidP="00776E2F">
            <w:pPr>
              <w:spacing w:after="240" w:line="390" w:lineRule="atLeast"/>
              <w:rPr>
                <w:rFonts w:ascii="inherit" w:eastAsia="Times New Roman" w:hAnsi="inherit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2BE18" w14:textId="77777777" w:rsidR="003D4CA1" w:rsidRPr="00507DC9" w:rsidRDefault="003D4CA1" w:rsidP="00776E2F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5F76" w14:textId="77777777" w:rsidR="003D4CA1" w:rsidRPr="00507DC9" w:rsidRDefault="003D4CA1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E2F3" w14:textId="77777777" w:rsidR="003D4CA1" w:rsidRPr="00507DC9" w:rsidRDefault="003D4CA1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36C7" w14:textId="67C67C45" w:rsidR="003D4CA1" w:rsidRPr="00507DC9" w:rsidRDefault="00422E39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5A77" w14:textId="6F260B10" w:rsidR="003D4CA1" w:rsidRPr="00507DC9" w:rsidRDefault="003D4CA1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3D4CA1" w:rsidRPr="00DB2470" w14:paraId="621EDA2B" w14:textId="77777777" w:rsidTr="00915DFB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C07BB" w14:textId="77777777" w:rsidR="003D4CA1" w:rsidRPr="00DB2470" w:rsidRDefault="003D4CA1" w:rsidP="00776E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8A78" w14:textId="77777777" w:rsidR="003D4CA1" w:rsidRPr="00DB2470" w:rsidRDefault="003D4CA1" w:rsidP="00776E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E90D" w14:textId="77777777" w:rsidR="003D4CA1" w:rsidRPr="00507DC9" w:rsidRDefault="00D40B9F" w:rsidP="00776E2F">
            <w:pPr>
              <w:spacing w:after="240" w:line="390" w:lineRule="atLeast"/>
              <w:rPr>
                <w:rFonts w:ascii="inherit" w:eastAsia="Times New Roman" w:hAnsi="inherit" w:cs="Times New Roman"/>
                <w:szCs w:val="24"/>
              </w:rPr>
            </w:pPr>
            <w:r w:rsidRPr="00507DC9">
              <w:rPr>
                <w:rFonts w:ascii="inherit" w:eastAsia="Times New Roman" w:hAnsi="inherit" w:cs="Times New Roman"/>
                <w:szCs w:val="24"/>
              </w:rPr>
              <w:t>Câu số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47D3" w14:textId="6389129B" w:rsidR="003D4CA1" w:rsidRPr="00507DC9" w:rsidRDefault="00881D06" w:rsidP="00776E2F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</w:rPr>
            </w:pPr>
            <w:r>
              <w:rPr>
                <w:rFonts w:ascii="inherit" w:eastAsia="Times New Roman" w:hAnsi="inherit" w:cs="Times New Roman"/>
                <w:szCs w:val="24"/>
              </w:rPr>
              <w:t>3,4</w:t>
            </w:r>
            <w:r w:rsidR="00422E39">
              <w:rPr>
                <w:rFonts w:ascii="inherit" w:eastAsia="Times New Roman" w:hAnsi="inherit" w:cs="Times New Roman"/>
                <w:szCs w:val="24"/>
              </w:rPr>
              <w:t>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5B04" w14:textId="347983F7" w:rsidR="003D4CA1" w:rsidRPr="00507DC9" w:rsidRDefault="003D4CA1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A1D5" w14:textId="77777777" w:rsidR="003D4CA1" w:rsidRPr="00507DC9" w:rsidRDefault="003D4CA1" w:rsidP="00776E2F">
            <w:pPr>
              <w:spacing w:after="240" w:line="390" w:lineRule="atLeast"/>
              <w:rPr>
                <w:rFonts w:ascii="inherit" w:eastAsia="Times New Roman" w:hAnsi="inherit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7278" w14:textId="77777777" w:rsidR="003D4CA1" w:rsidRPr="00507DC9" w:rsidRDefault="003D4CA1" w:rsidP="00776E2F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5CCE" w14:textId="77777777" w:rsidR="003D4CA1" w:rsidRPr="00507DC9" w:rsidRDefault="003D4CA1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2460" w14:textId="77777777" w:rsidR="003D4CA1" w:rsidRPr="00507DC9" w:rsidRDefault="003D4CA1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530A" w14:textId="77777777" w:rsidR="003D4CA1" w:rsidRPr="00507DC9" w:rsidRDefault="003D4CA1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6A26" w14:textId="77777777" w:rsidR="003D4CA1" w:rsidRPr="00507DC9" w:rsidRDefault="003D4CA1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3D4CA1" w:rsidRPr="00DB2470" w14:paraId="63DA17B5" w14:textId="77777777" w:rsidTr="00915DFB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</w:tcPr>
          <w:p w14:paraId="54A47D76" w14:textId="77777777" w:rsidR="003D4CA1" w:rsidRPr="00DB2470" w:rsidRDefault="003D4CA1" w:rsidP="00776E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  <w:hideMark/>
          </w:tcPr>
          <w:p w14:paraId="456DE98A" w14:textId="77777777" w:rsidR="003D4CA1" w:rsidRPr="00DB2470" w:rsidRDefault="003D4CA1" w:rsidP="00776E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  <w:hideMark/>
          </w:tcPr>
          <w:p w14:paraId="24A52C86" w14:textId="77777777" w:rsidR="003D4CA1" w:rsidRPr="00507DC9" w:rsidRDefault="003D4CA1" w:rsidP="00776E2F">
            <w:pPr>
              <w:spacing w:after="0" w:line="390" w:lineRule="atLeast"/>
              <w:rPr>
                <w:rFonts w:ascii="inherit" w:eastAsia="Times New Roman" w:hAnsi="inherit" w:cs="Times New Roman"/>
                <w:szCs w:val="24"/>
              </w:rPr>
            </w:pPr>
            <w:r w:rsidRPr="00507DC9">
              <w:rPr>
                <w:rFonts w:ascii="inherit" w:eastAsia="Times New Roman" w:hAnsi="inherit" w:cs="Times New Roman"/>
                <w:b/>
                <w:bCs/>
                <w:szCs w:val="24"/>
                <w:bdr w:val="none" w:sz="0" w:space="0" w:color="auto" w:frame="1"/>
              </w:rPr>
              <w:t>Số điểm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  <w:hideMark/>
          </w:tcPr>
          <w:p w14:paraId="6FA9DEE7" w14:textId="1925E872" w:rsidR="003D4CA1" w:rsidRPr="00507DC9" w:rsidRDefault="00422E39" w:rsidP="00776E2F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Cs w:val="24"/>
              </w:rPr>
            </w:pPr>
            <w:r>
              <w:rPr>
                <w:rFonts w:ascii="inherit" w:eastAsia="Times New Roman" w:hAnsi="inherit" w:cs="Times New Roman"/>
                <w:color w:val="FF0000"/>
                <w:szCs w:val="24"/>
              </w:rPr>
              <w:t>2</w:t>
            </w:r>
            <w:r w:rsidR="00881D06">
              <w:rPr>
                <w:rFonts w:ascii="inherit" w:eastAsia="Times New Roman" w:hAnsi="inherit" w:cs="Times New Roman"/>
                <w:color w:val="FF0000"/>
                <w:szCs w:val="24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  <w:hideMark/>
          </w:tcPr>
          <w:p w14:paraId="62D93608" w14:textId="34C870AD" w:rsidR="003D4CA1" w:rsidRPr="00507DC9" w:rsidRDefault="003D4CA1" w:rsidP="00776E2F">
            <w:pPr>
              <w:spacing w:after="0" w:line="240" w:lineRule="auto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</w:tcPr>
          <w:p w14:paraId="41FAC352" w14:textId="77777777" w:rsidR="003D4CA1" w:rsidRPr="00507DC9" w:rsidRDefault="003D4CA1" w:rsidP="00776E2F">
            <w:pPr>
              <w:spacing w:after="240" w:line="390" w:lineRule="atLeast"/>
              <w:rPr>
                <w:rFonts w:ascii="inherit" w:eastAsia="Times New Roman" w:hAnsi="inherit" w:cs="Times New Roman"/>
                <w:color w:val="FF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</w:tcPr>
          <w:p w14:paraId="4C2408A4" w14:textId="77777777" w:rsidR="003D4CA1" w:rsidRPr="00507DC9" w:rsidRDefault="003D4CA1" w:rsidP="00776E2F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</w:tcPr>
          <w:p w14:paraId="1D6C4BFB" w14:textId="77777777" w:rsidR="003D4CA1" w:rsidRPr="00507DC9" w:rsidRDefault="003D4CA1" w:rsidP="00776E2F">
            <w:pPr>
              <w:spacing w:after="0" w:line="240" w:lineRule="auto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</w:tcPr>
          <w:p w14:paraId="5EAB8BD6" w14:textId="77777777" w:rsidR="003D4CA1" w:rsidRPr="00507DC9" w:rsidRDefault="003D4CA1" w:rsidP="00776E2F">
            <w:pPr>
              <w:spacing w:after="0" w:line="240" w:lineRule="auto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</w:tcPr>
          <w:p w14:paraId="76207EA9" w14:textId="6DC30F12" w:rsidR="003D4CA1" w:rsidRPr="00507DC9" w:rsidRDefault="00422E39" w:rsidP="00776E2F">
            <w:pPr>
              <w:spacing w:after="240" w:line="390" w:lineRule="atLeast"/>
              <w:rPr>
                <w:rFonts w:ascii="inherit" w:eastAsia="Times New Roman" w:hAnsi="inherit" w:cs="Times New Roman"/>
                <w:color w:val="FF0000"/>
                <w:szCs w:val="24"/>
              </w:rPr>
            </w:pPr>
            <w:r>
              <w:rPr>
                <w:rFonts w:ascii="inherit" w:eastAsia="Times New Roman" w:hAnsi="inherit" w:cs="Times New Roman"/>
                <w:color w:val="FF0000"/>
                <w:szCs w:val="24"/>
              </w:rPr>
              <w:t>2</w:t>
            </w:r>
            <w:r w:rsidR="000126AC">
              <w:rPr>
                <w:rFonts w:ascii="inherit" w:eastAsia="Times New Roman" w:hAnsi="inherit" w:cs="Times New Roman"/>
                <w:color w:val="FF0000"/>
                <w:szCs w:val="24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E"/>
            <w:vAlign w:val="center"/>
          </w:tcPr>
          <w:p w14:paraId="57A80524" w14:textId="218369D0" w:rsidR="003D4CA1" w:rsidRPr="00507DC9" w:rsidRDefault="003D4CA1" w:rsidP="00776E2F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</w:rPr>
            </w:pPr>
          </w:p>
        </w:tc>
      </w:tr>
      <w:tr w:rsidR="006B13DE" w:rsidRPr="00DB2470" w14:paraId="0756DE5C" w14:textId="77777777" w:rsidTr="00915DFB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C6E98" w14:textId="77777777" w:rsidR="006B13DE" w:rsidRPr="00DB2470" w:rsidRDefault="006B13DE" w:rsidP="00776E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BB9003" w14:textId="77777777" w:rsidR="006B13DE" w:rsidRPr="0008511F" w:rsidRDefault="006B13DE" w:rsidP="0008511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8511F">
              <w:rPr>
                <w:rFonts w:eastAsia="Times New Roman" w:cs="Times New Roman"/>
                <w:szCs w:val="24"/>
              </w:rPr>
              <w:t>Tổng điểm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B848" w14:textId="77777777" w:rsidR="006B13DE" w:rsidRPr="00507DC9" w:rsidRDefault="006B13DE" w:rsidP="00776E2F">
            <w:pPr>
              <w:spacing w:after="240" w:line="390" w:lineRule="atLeast"/>
              <w:rPr>
                <w:rFonts w:ascii="inherit" w:eastAsia="Times New Roman" w:hAnsi="inherit" w:cs="Times New Roman"/>
                <w:szCs w:val="24"/>
              </w:rPr>
            </w:pPr>
            <w:r w:rsidRPr="00507DC9">
              <w:rPr>
                <w:rFonts w:ascii="inherit" w:eastAsia="Times New Roman" w:hAnsi="inherit" w:cs="Times New Roman"/>
                <w:szCs w:val="24"/>
              </w:rPr>
              <w:t>Số câu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58EF" w14:textId="31E85B31" w:rsidR="006B13DE" w:rsidRPr="00507DC9" w:rsidRDefault="00422E39" w:rsidP="00776E2F">
            <w:pPr>
              <w:spacing w:after="240" w:line="390" w:lineRule="atLeast"/>
              <w:rPr>
                <w:rFonts w:ascii="inherit" w:eastAsia="Times New Roman" w:hAnsi="inherit" w:cs="Times New Roman"/>
                <w:szCs w:val="24"/>
              </w:rPr>
            </w:pPr>
            <w:r>
              <w:rPr>
                <w:rFonts w:ascii="inherit" w:eastAsia="Times New Roman" w:hAnsi="inherit" w:cs="Times New Roman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73D5" w14:textId="0901810A" w:rsidR="006B13DE" w:rsidRPr="00507DC9" w:rsidRDefault="006B13DE" w:rsidP="00776E2F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9643" w14:textId="15A22D05" w:rsidR="006B13DE" w:rsidRPr="00507DC9" w:rsidRDefault="000126AC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40AF" w14:textId="0ED88A99" w:rsidR="006B13DE" w:rsidRPr="00507DC9" w:rsidRDefault="000126AC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6A32" w14:textId="77777777" w:rsidR="006B13DE" w:rsidRPr="00507DC9" w:rsidRDefault="006B13DE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B3F0" w14:textId="42422426" w:rsidR="006B13DE" w:rsidRPr="00507DC9" w:rsidRDefault="000126AC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EBBC" w14:textId="7947B15D" w:rsidR="006B13DE" w:rsidRPr="00507DC9" w:rsidRDefault="004C6322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545A" w14:textId="2B2C29E4" w:rsidR="006B13DE" w:rsidRPr="00507DC9" w:rsidRDefault="00422E39" w:rsidP="00776E2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6B13DE" w:rsidRPr="00DB2470" w14:paraId="5C9EF33F" w14:textId="77777777" w:rsidTr="00915DFB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24D9" w14:textId="77777777" w:rsidR="006B13DE" w:rsidRPr="00DB2470" w:rsidRDefault="006B13DE" w:rsidP="00776E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5FDD" w14:textId="77777777" w:rsidR="006B13DE" w:rsidRPr="00DB2470" w:rsidRDefault="006B13DE" w:rsidP="00776E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829F" w14:textId="77777777" w:rsidR="006B13DE" w:rsidRPr="00507DC9" w:rsidRDefault="006B13DE" w:rsidP="00776E2F">
            <w:pPr>
              <w:spacing w:after="240" w:line="390" w:lineRule="atLeast"/>
              <w:rPr>
                <w:rFonts w:ascii="inherit" w:eastAsia="Times New Roman" w:hAnsi="inherit" w:cs="Times New Roman"/>
                <w:szCs w:val="24"/>
              </w:rPr>
            </w:pPr>
            <w:r w:rsidRPr="00507DC9">
              <w:rPr>
                <w:rFonts w:ascii="inherit" w:eastAsia="Times New Roman" w:hAnsi="inherit" w:cs="Times New Roman"/>
                <w:b/>
                <w:bCs/>
                <w:szCs w:val="24"/>
                <w:bdr w:val="none" w:sz="0" w:space="0" w:color="auto" w:frame="1"/>
              </w:rPr>
              <w:t>Số điểm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BF5D" w14:textId="117678B5" w:rsidR="006B13DE" w:rsidRPr="00507DC9" w:rsidRDefault="00422E39" w:rsidP="00776E2F">
            <w:pPr>
              <w:spacing w:after="240" w:line="390" w:lineRule="atLeast"/>
              <w:rPr>
                <w:rFonts w:ascii="inherit" w:eastAsia="Times New Roman" w:hAnsi="inherit" w:cs="Times New Roman"/>
                <w:b/>
                <w:color w:val="FF0000"/>
                <w:szCs w:val="24"/>
              </w:rPr>
            </w:pPr>
            <w:r>
              <w:rPr>
                <w:rFonts w:ascii="inherit" w:eastAsia="Times New Roman" w:hAnsi="inherit" w:cs="Times New Roman"/>
                <w:b/>
                <w:color w:val="FF0000"/>
                <w:szCs w:val="24"/>
              </w:rPr>
              <w:t>5</w:t>
            </w:r>
            <w:r w:rsidR="000126AC">
              <w:rPr>
                <w:rFonts w:ascii="inherit" w:eastAsia="Times New Roman" w:hAnsi="inherit" w:cs="Times New Roman"/>
                <w:b/>
                <w:color w:val="FF0000"/>
                <w:szCs w:val="24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3611" w14:textId="19C00279" w:rsidR="006B13DE" w:rsidRPr="00507DC9" w:rsidRDefault="006B13DE" w:rsidP="00776E2F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FF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F781" w14:textId="72B7C39E" w:rsidR="006B13DE" w:rsidRPr="00507DC9" w:rsidRDefault="000126AC" w:rsidP="00776E2F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Cs w:val="24"/>
              </w:rPr>
            </w:pPr>
            <w:r>
              <w:rPr>
                <w:rFonts w:eastAsia="Times New Roman" w:cs="Times New Roman"/>
                <w:b/>
                <w:color w:val="FF0000"/>
                <w:szCs w:val="24"/>
              </w:rPr>
              <w:t>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D4B8" w14:textId="410D9CB8" w:rsidR="006B13DE" w:rsidRPr="00507DC9" w:rsidRDefault="000126AC" w:rsidP="00776E2F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Cs w:val="24"/>
              </w:rPr>
            </w:pPr>
            <w:r>
              <w:rPr>
                <w:rFonts w:eastAsia="Times New Roman" w:cs="Times New Roman"/>
                <w:b/>
                <w:color w:val="FF0000"/>
                <w:szCs w:val="24"/>
              </w:rPr>
              <w:t>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9446" w14:textId="77777777" w:rsidR="006B13DE" w:rsidRPr="00507DC9" w:rsidRDefault="006B13DE" w:rsidP="00776E2F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1DF7" w14:textId="49995E31" w:rsidR="006B13DE" w:rsidRPr="00507DC9" w:rsidRDefault="000126AC" w:rsidP="00776E2F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Cs w:val="24"/>
              </w:rPr>
            </w:pPr>
            <w:r>
              <w:rPr>
                <w:rFonts w:eastAsia="Times New Roman" w:cs="Times New Roman"/>
                <w:b/>
                <w:color w:val="FF0000"/>
                <w:szCs w:val="24"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7315" w14:textId="279ADC9C" w:rsidR="006B13DE" w:rsidRPr="00507DC9" w:rsidRDefault="004C6322" w:rsidP="00776E2F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Cs w:val="24"/>
              </w:rPr>
            </w:pPr>
            <w:r>
              <w:rPr>
                <w:rFonts w:eastAsia="Times New Roman" w:cs="Times New Roman"/>
                <w:b/>
                <w:color w:val="FF0000"/>
                <w:szCs w:val="24"/>
              </w:rPr>
              <w:t>6</w:t>
            </w:r>
            <w:r w:rsidR="004B3504">
              <w:rPr>
                <w:rFonts w:eastAsia="Times New Roman" w:cs="Times New Roman"/>
                <w:b/>
                <w:color w:val="FF0000"/>
                <w:szCs w:val="24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CB1C" w14:textId="08408AC9" w:rsidR="006B13DE" w:rsidRPr="00507DC9" w:rsidRDefault="00422E39" w:rsidP="00776E2F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Cs w:val="24"/>
              </w:rPr>
            </w:pPr>
            <w:r>
              <w:rPr>
                <w:rFonts w:eastAsia="Times New Roman" w:cs="Times New Roman"/>
                <w:b/>
                <w:color w:val="FF0000"/>
                <w:szCs w:val="24"/>
              </w:rPr>
              <w:t>4</w:t>
            </w:r>
            <w:r w:rsidR="004B3504">
              <w:rPr>
                <w:rFonts w:eastAsia="Times New Roman" w:cs="Times New Roman"/>
                <w:b/>
                <w:color w:val="FF0000"/>
                <w:szCs w:val="24"/>
              </w:rPr>
              <w:t>.0</w:t>
            </w:r>
          </w:p>
        </w:tc>
      </w:tr>
    </w:tbl>
    <w:p w14:paraId="3FCB874D" w14:textId="77777777" w:rsidR="007F48B7" w:rsidRDefault="007F48B7" w:rsidP="00530FD6">
      <w:pPr>
        <w:spacing w:before="75"/>
        <w:rPr>
          <w:rFonts w:ascii="Arial" w:eastAsia="Times New Roman" w:hAnsi="Arial" w:cs="Arial"/>
          <w:b/>
          <w:bCs/>
          <w:sz w:val="33"/>
          <w:szCs w:val="33"/>
        </w:rPr>
      </w:pPr>
    </w:p>
    <w:p w14:paraId="70155B83" w14:textId="77777777" w:rsidR="00530FD6" w:rsidRDefault="00530FD6" w:rsidP="00530FD6">
      <w:pPr>
        <w:spacing w:before="63"/>
        <w:rPr>
          <w:b/>
          <w:sz w:val="26"/>
        </w:rPr>
      </w:pPr>
      <w:r>
        <w:rPr>
          <w:b/>
          <w:sz w:val="26"/>
        </w:rPr>
        <w:lastRenderedPageBreak/>
        <w:t>TRƯỜNG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TH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TRẦN QUỐC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TUẤN</w:t>
      </w:r>
    </w:p>
    <w:p w14:paraId="7E64ABEB" w14:textId="77777777" w:rsidR="00530FD6" w:rsidRPr="00530FD6" w:rsidRDefault="00530FD6" w:rsidP="00530FD6">
      <w:pPr>
        <w:spacing w:before="52"/>
        <w:rPr>
          <w:i/>
          <w:sz w:val="28"/>
          <w:szCs w:val="28"/>
        </w:rPr>
      </w:pPr>
      <w:r w:rsidRPr="00530FD6">
        <w:rPr>
          <w:i/>
          <w:sz w:val="28"/>
          <w:szCs w:val="28"/>
        </w:rPr>
        <w:t xml:space="preserve">                                                                  Bình</w:t>
      </w:r>
      <w:r w:rsidRPr="00530FD6">
        <w:rPr>
          <w:i/>
          <w:spacing w:val="-1"/>
          <w:sz w:val="28"/>
          <w:szCs w:val="28"/>
        </w:rPr>
        <w:t xml:space="preserve"> </w:t>
      </w:r>
      <w:r w:rsidRPr="00530FD6">
        <w:rPr>
          <w:i/>
          <w:sz w:val="28"/>
          <w:szCs w:val="28"/>
        </w:rPr>
        <w:t>Thuận,</w:t>
      </w:r>
      <w:r w:rsidRPr="00530FD6">
        <w:rPr>
          <w:i/>
          <w:spacing w:val="-6"/>
          <w:sz w:val="28"/>
          <w:szCs w:val="28"/>
        </w:rPr>
        <w:t xml:space="preserve"> </w:t>
      </w:r>
      <w:r w:rsidRPr="00530FD6">
        <w:rPr>
          <w:i/>
          <w:sz w:val="28"/>
          <w:szCs w:val="28"/>
        </w:rPr>
        <w:t>ngày……tháng ….</w:t>
      </w:r>
      <w:r w:rsidRPr="00530FD6">
        <w:rPr>
          <w:i/>
          <w:spacing w:val="-3"/>
          <w:sz w:val="28"/>
          <w:szCs w:val="28"/>
        </w:rPr>
        <w:t xml:space="preserve"> </w:t>
      </w:r>
      <w:r w:rsidRPr="00530FD6">
        <w:rPr>
          <w:i/>
          <w:sz w:val="28"/>
          <w:szCs w:val="28"/>
        </w:rPr>
        <w:t>năm</w:t>
      </w:r>
      <w:r w:rsidRPr="00530FD6">
        <w:rPr>
          <w:i/>
          <w:spacing w:val="-3"/>
          <w:sz w:val="28"/>
          <w:szCs w:val="28"/>
        </w:rPr>
        <w:t xml:space="preserve"> </w:t>
      </w:r>
      <w:r w:rsidRPr="00530FD6">
        <w:rPr>
          <w:i/>
          <w:sz w:val="28"/>
          <w:szCs w:val="28"/>
        </w:rPr>
        <w:t>………...</w:t>
      </w:r>
    </w:p>
    <w:p w14:paraId="772455F9" w14:textId="1F0F8666" w:rsidR="00530FD6" w:rsidRPr="00530FD6" w:rsidRDefault="00530FD6" w:rsidP="00807B86">
      <w:pPr>
        <w:pStyle w:val="Title"/>
        <w:ind w:left="0"/>
        <w:rPr>
          <w:lang w:val="en-US"/>
        </w:rPr>
      </w:pPr>
      <w:r>
        <w:t>ĐỀ</w:t>
      </w:r>
      <w:r>
        <w:rPr>
          <w:spacing w:val="-3"/>
        </w:rPr>
        <w:t xml:space="preserve"> </w:t>
      </w:r>
      <w:r>
        <w:t>KIỂM TRA</w:t>
      </w:r>
      <w:r>
        <w:rPr>
          <w:spacing w:val="-1"/>
        </w:rPr>
        <w:t xml:space="preserve"> </w:t>
      </w:r>
      <w:r>
        <w:t>ĐỊNH</w:t>
      </w:r>
      <w:r>
        <w:rPr>
          <w:spacing w:val="-3"/>
        </w:rPr>
        <w:t xml:space="preserve"> </w:t>
      </w:r>
      <w:r>
        <w:t>KÌ</w:t>
      </w:r>
      <w:r>
        <w:rPr>
          <w:spacing w:val="-2"/>
        </w:rPr>
        <w:t xml:space="preserve"> </w:t>
      </w:r>
      <w:r>
        <w:rPr>
          <w:lang w:val="en-US"/>
        </w:rPr>
        <w:t>CUỐI</w:t>
      </w:r>
      <w:r>
        <w:rPr>
          <w:spacing w:val="-3"/>
        </w:rPr>
        <w:t xml:space="preserve"> </w:t>
      </w:r>
      <w:r>
        <w:t>KÌ</w:t>
      </w:r>
      <w:r>
        <w:rPr>
          <w:spacing w:val="-1"/>
        </w:rPr>
        <w:t xml:space="preserve"> </w:t>
      </w:r>
      <w:r>
        <w:t>I</w:t>
      </w:r>
      <w:r>
        <w:rPr>
          <w:lang w:val="en-US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HỌC 202</w:t>
      </w:r>
      <w:r w:rsidR="00EE1B60">
        <w:rPr>
          <w:lang w:val="en-US"/>
        </w:rPr>
        <w:t>4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</w:t>
      </w:r>
      <w:r w:rsidR="00EE1B60">
        <w:rPr>
          <w:lang w:val="en-US"/>
        </w:rPr>
        <w:t>5</w:t>
      </w:r>
    </w:p>
    <w:p w14:paraId="4803182F" w14:textId="77777777" w:rsidR="00530FD6" w:rsidRPr="002C7589" w:rsidRDefault="00530FD6" w:rsidP="00807B86">
      <w:pPr>
        <w:pStyle w:val="BodyText"/>
        <w:spacing w:before="60"/>
        <w:ind w:left="847" w:right="1135"/>
        <w:jc w:val="center"/>
        <w:rPr>
          <w:lang w:val="en-US"/>
        </w:rPr>
      </w:pPr>
      <w:r>
        <w:t>MÔN:</w:t>
      </w:r>
      <w:r>
        <w:rPr>
          <w:spacing w:val="-1"/>
        </w:rPr>
        <w:t xml:space="preserve"> </w:t>
      </w:r>
      <w:r w:rsidR="00807B86">
        <w:rPr>
          <w:lang w:val="en-US"/>
        </w:rPr>
        <w:t>TOÁN</w:t>
      </w:r>
      <w:r>
        <w:rPr>
          <w:lang w:val="en-US"/>
        </w:rPr>
        <w:t xml:space="preserve"> – KHỐI 4</w:t>
      </w:r>
    </w:p>
    <w:p w14:paraId="39C39E1D" w14:textId="21CEBAE0" w:rsidR="00530FD6" w:rsidRPr="00C45004" w:rsidRDefault="00530FD6" w:rsidP="00807B86">
      <w:pPr>
        <w:spacing w:before="67"/>
        <w:ind w:left="843" w:right="1202"/>
        <w:jc w:val="center"/>
        <w:rPr>
          <w:i/>
          <w:sz w:val="26"/>
        </w:rPr>
      </w:pPr>
      <w:r>
        <w:rPr>
          <w:i/>
          <w:sz w:val="26"/>
        </w:rPr>
        <w:t>(Thời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gian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làm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bài:</w:t>
      </w:r>
      <w:r>
        <w:rPr>
          <w:i/>
          <w:spacing w:val="1"/>
          <w:sz w:val="26"/>
        </w:rPr>
        <w:t xml:space="preserve"> </w:t>
      </w:r>
      <w:r w:rsidR="009421B1">
        <w:rPr>
          <w:i/>
          <w:sz w:val="26"/>
        </w:rPr>
        <w:t>40</w:t>
      </w:r>
      <w:r>
        <w:rPr>
          <w:i/>
          <w:sz w:val="26"/>
        </w:rPr>
        <w:t xml:space="preserve"> phút)</w:t>
      </w:r>
    </w:p>
    <w:p w14:paraId="16204025" w14:textId="77777777" w:rsidR="00A64DBA" w:rsidRPr="003F204F" w:rsidRDefault="00A64DBA" w:rsidP="00915DFB">
      <w:pPr>
        <w:shd w:val="clear" w:color="auto" w:fill="FFFFFF"/>
        <w:spacing w:after="0" w:line="288" w:lineRule="auto"/>
        <w:rPr>
          <w:rFonts w:eastAsia="Times New Roman" w:cs="Times New Roman"/>
          <w:sz w:val="28"/>
          <w:szCs w:val="28"/>
        </w:rPr>
      </w:pPr>
      <w:r w:rsidRPr="003F204F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PHẦN I. TRẮC NGHIỆM (</w:t>
      </w:r>
      <w:r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6</w:t>
      </w:r>
      <w:r w:rsidRPr="003F204F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điểm)</w:t>
      </w:r>
    </w:p>
    <w:p w14:paraId="6587F311" w14:textId="54A0EE6F" w:rsidR="00A64DBA" w:rsidRPr="00915DFB" w:rsidRDefault="00A64DBA" w:rsidP="00915DFB">
      <w:pPr>
        <w:shd w:val="clear" w:color="auto" w:fill="FFFFFF"/>
        <w:spacing w:after="0" w:line="288" w:lineRule="auto"/>
        <w:rPr>
          <w:rFonts w:eastAsia="Times New Roman" w:cs="Times New Roman"/>
          <w:bCs/>
          <w:i/>
          <w:sz w:val="28"/>
          <w:szCs w:val="28"/>
          <w:bdr w:val="none" w:sz="0" w:space="0" w:color="auto" w:frame="1"/>
        </w:rPr>
      </w:pPr>
      <w:r w:rsidRPr="00915DFB">
        <w:rPr>
          <w:rFonts w:eastAsia="Times New Roman" w:cs="Times New Roman"/>
          <w:bCs/>
          <w:i/>
          <w:sz w:val="28"/>
          <w:szCs w:val="28"/>
          <w:bdr w:val="none" w:sz="0" w:space="0" w:color="auto" w:frame="1"/>
        </w:rPr>
        <w:t xml:space="preserve">Khoanh vào chữ đặt trước câu trả lời đúng </w:t>
      </w:r>
      <w:r w:rsidR="00233507" w:rsidRPr="00915DFB">
        <w:rPr>
          <w:rFonts w:eastAsia="Times New Roman" w:cs="Times New Roman"/>
          <w:bCs/>
          <w:i/>
          <w:sz w:val="28"/>
          <w:szCs w:val="28"/>
          <w:bdr w:val="none" w:sz="0" w:space="0" w:color="auto" w:frame="1"/>
        </w:rPr>
        <w:t>nhất</w:t>
      </w:r>
      <w:r w:rsidR="00372A49" w:rsidRPr="00915DFB">
        <w:rPr>
          <w:rFonts w:eastAsia="Times New Roman" w:cs="Times New Roman"/>
          <w:bCs/>
          <w:i/>
          <w:sz w:val="28"/>
          <w:szCs w:val="28"/>
          <w:bdr w:val="none" w:sz="0" w:space="0" w:color="auto" w:frame="1"/>
        </w:rPr>
        <w:t xml:space="preserve"> </w:t>
      </w:r>
      <w:r w:rsidR="00372A49" w:rsidRPr="00915DFB">
        <w:rPr>
          <w:rFonts w:eastAsia="Times New Roman" w:cs="Times New Roman"/>
          <w:bCs/>
          <w:i/>
          <w:iCs/>
          <w:sz w:val="28"/>
          <w:szCs w:val="28"/>
          <w:bdr w:val="none" w:sz="0" w:space="0" w:color="auto" w:frame="1"/>
          <w:lang w:val="en"/>
        </w:rPr>
        <w:t>hoặc điền đúng nội dung cho từng câu hỏi dưới đây.</w:t>
      </w:r>
    </w:p>
    <w:p w14:paraId="2B84B5DC" w14:textId="444B643F" w:rsidR="00A64DBA" w:rsidRPr="002865A8" w:rsidRDefault="00A64DBA" w:rsidP="00915DFB">
      <w:pPr>
        <w:shd w:val="clear" w:color="auto" w:fill="FFFFFF"/>
        <w:spacing w:after="0" w:line="288" w:lineRule="auto"/>
        <w:rPr>
          <w:rFonts w:eastAsia="Times New Roman" w:cs="Times New Roman"/>
          <w:sz w:val="28"/>
          <w:szCs w:val="28"/>
        </w:rPr>
      </w:pPr>
      <w:r w:rsidRPr="003F204F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Câu </w:t>
      </w:r>
      <w:r w:rsidR="007C31EF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1</w:t>
      </w:r>
      <w:r w:rsidR="00CC378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Pr="003F204F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2865A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Trong số 34 652 471, chữ số 3 thuộc hàng nào? Lớp nào?</w:t>
      </w:r>
      <w:r w:rsidRPr="007464EC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(0.5 điểm)</w:t>
      </w:r>
    </w:p>
    <w:p w14:paraId="1D4174DE" w14:textId="77777777" w:rsidR="00A64DBA" w:rsidRPr="003F204F" w:rsidRDefault="00A64DBA" w:rsidP="00915DFB">
      <w:pPr>
        <w:shd w:val="clear" w:color="auto" w:fill="FFFFFF"/>
        <w:spacing w:after="0" w:line="288" w:lineRule="auto"/>
        <w:rPr>
          <w:rFonts w:eastAsia="Times New Roman" w:cs="Times New Roman"/>
          <w:sz w:val="28"/>
          <w:szCs w:val="28"/>
        </w:rPr>
      </w:pPr>
      <w:r w:rsidRPr="003F204F">
        <w:rPr>
          <w:rFonts w:eastAsia="Times New Roman" w:cs="Times New Roman"/>
          <w:sz w:val="28"/>
          <w:szCs w:val="28"/>
        </w:rPr>
        <w:t>A. Hàng trăm, lớp đơn vị</w:t>
      </w:r>
      <w:r>
        <w:rPr>
          <w:rFonts w:eastAsia="Times New Roman" w:cs="Times New Roman"/>
          <w:sz w:val="28"/>
          <w:szCs w:val="28"/>
        </w:rPr>
        <w:t>.</w:t>
      </w:r>
      <w:r w:rsidRPr="003F204F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                        </w:t>
      </w:r>
      <w:r w:rsidRPr="003F204F">
        <w:rPr>
          <w:rFonts w:eastAsia="Times New Roman" w:cs="Times New Roman"/>
          <w:sz w:val="28"/>
          <w:szCs w:val="28"/>
        </w:rPr>
        <w:t>B. Hàng nghìn, lớp nghìn</w:t>
      </w:r>
      <w:r>
        <w:rPr>
          <w:rFonts w:eastAsia="Times New Roman" w:cs="Times New Roman"/>
          <w:sz w:val="28"/>
          <w:szCs w:val="28"/>
        </w:rPr>
        <w:t>.</w:t>
      </w:r>
    </w:p>
    <w:p w14:paraId="732D281C" w14:textId="77777777" w:rsidR="00A64DBA" w:rsidRPr="003F204F" w:rsidRDefault="00A64DBA" w:rsidP="00915DFB">
      <w:pPr>
        <w:shd w:val="clear" w:color="auto" w:fill="FFFFFF"/>
        <w:spacing w:after="0" w:line="288" w:lineRule="auto"/>
        <w:rPr>
          <w:rFonts w:eastAsia="Times New Roman" w:cs="Times New Roman"/>
          <w:sz w:val="28"/>
          <w:szCs w:val="28"/>
        </w:rPr>
      </w:pPr>
      <w:r w:rsidRPr="003F204F">
        <w:rPr>
          <w:rFonts w:eastAsia="Times New Roman" w:cs="Times New Roman"/>
          <w:sz w:val="28"/>
          <w:szCs w:val="28"/>
        </w:rPr>
        <w:t>C. Hàng trăm nghìn, lớp nghìn</w:t>
      </w:r>
      <w:r>
        <w:rPr>
          <w:rFonts w:eastAsia="Times New Roman" w:cs="Times New Roman"/>
          <w:sz w:val="28"/>
          <w:szCs w:val="28"/>
        </w:rPr>
        <w:t>.</w:t>
      </w:r>
      <w:r w:rsidRPr="003F204F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               </w:t>
      </w:r>
      <w:r w:rsidRPr="003F204F">
        <w:rPr>
          <w:rFonts w:eastAsia="Times New Roman" w:cs="Times New Roman"/>
          <w:sz w:val="28"/>
          <w:szCs w:val="28"/>
        </w:rPr>
        <w:t xml:space="preserve">D. </w:t>
      </w:r>
      <w:r w:rsidRPr="00A412D6">
        <w:rPr>
          <w:rFonts w:eastAsia="Times New Roman" w:cs="Times New Roman"/>
          <w:color w:val="FF0000"/>
          <w:sz w:val="28"/>
          <w:szCs w:val="28"/>
        </w:rPr>
        <w:t>Hàng chục triệu, lớp triệu.</w:t>
      </w:r>
    </w:p>
    <w:p w14:paraId="01964981" w14:textId="07A8F556" w:rsidR="0083778F" w:rsidRPr="002865A8" w:rsidRDefault="0083778F" w:rsidP="00915DFB">
      <w:pPr>
        <w:shd w:val="clear" w:color="auto" w:fill="FFFFFF"/>
        <w:spacing w:after="0" w:line="288" w:lineRule="auto"/>
        <w:rPr>
          <w:rFonts w:eastAsia="Times New Roman" w:cs="Times New Roman"/>
          <w:sz w:val="28"/>
          <w:szCs w:val="28"/>
        </w:rPr>
      </w:pPr>
      <w:r w:rsidRPr="003F204F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Câu </w:t>
      </w:r>
      <w:r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2:</w:t>
      </w:r>
      <w:r w:rsidRPr="003F204F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4B08EA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Số 12 346 700 </w:t>
      </w:r>
      <w:r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L</w:t>
      </w:r>
      <w:r w:rsidRPr="004B08EA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àm tròn đến hàng trăm nghìn là số nào dưới đây:</w:t>
      </w:r>
      <w:r w:rsidRPr="00D20CC3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(</w:t>
      </w:r>
      <w:r w:rsidR="004F6C4F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0.5</w:t>
      </w:r>
      <w:r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điểm)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2610"/>
        <w:gridCol w:w="2610"/>
        <w:gridCol w:w="2610"/>
      </w:tblGrid>
      <w:tr w:rsidR="0083778F" w:rsidRPr="003F204F" w14:paraId="04736592" w14:textId="77777777" w:rsidTr="00391E76">
        <w:tc>
          <w:tcPr>
            <w:tcW w:w="26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3DF858" w14:textId="77777777" w:rsidR="0083778F" w:rsidRPr="003F204F" w:rsidRDefault="0083778F" w:rsidP="00915DFB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3F204F">
              <w:rPr>
                <w:rFonts w:eastAsia="Times New Roman" w:cs="Times New Roman"/>
                <w:sz w:val="28"/>
                <w:szCs w:val="28"/>
              </w:rPr>
              <w:t>A. 12 340 000</w:t>
            </w:r>
          </w:p>
        </w:tc>
        <w:tc>
          <w:tcPr>
            <w:tcW w:w="26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6D251A" w14:textId="77777777" w:rsidR="0083778F" w:rsidRPr="003F204F" w:rsidRDefault="0083778F" w:rsidP="00915DFB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3F204F">
              <w:rPr>
                <w:rFonts w:eastAsia="Times New Roman" w:cs="Times New Roman"/>
                <w:sz w:val="28"/>
                <w:szCs w:val="28"/>
              </w:rPr>
              <w:t xml:space="preserve">B. </w:t>
            </w:r>
            <w:r w:rsidRPr="009E07A8">
              <w:rPr>
                <w:rFonts w:eastAsia="Times New Roman" w:cs="Times New Roman"/>
                <w:color w:val="FF0000"/>
                <w:sz w:val="28"/>
                <w:szCs w:val="28"/>
              </w:rPr>
              <w:t>12 300 000</w:t>
            </w:r>
          </w:p>
        </w:tc>
        <w:tc>
          <w:tcPr>
            <w:tcW w:w="26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354E2F" w14:textId="77777777" w:rsidR="0083778F" w:rsidRPr="003F204F" w:rsidRDefault="0083778F" w:rsidP="00915DFB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3F204F">
              <w:rPr>
                <w:rFonts w:eastAsia="Times New Roman" w:cs="Times New Roman"/>
                <w:sz w:val="28"/>
                <w:szCs w:val="28"/>
              </w:rPr>
              <w:t>C. 12 400 000</w:t>
            </w:r>
          </w:p>
        </w:tc>
        <w:tc>
          <w:tcPr>
            <w:tcW w:w="26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051E97" w14:textId="77777777" w:rsidR="0083778F" w:rsidRPr="003F204F" w:rsidRDefault="0083778F" w:rsidP="00915DFB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3F204F">
              <w:rPr>
                <w:rFonts w:eastAsia="Times New Roman" w:cs="Times New Roman"/>
                <w:sz w:val="28"/>
                <w:szCs w:val="28"/>
              </w:rPr>
              <w:t>D. 12 350 000</w:t>
            </w:r>
          </w:p>
        </w:tc>
      </w:tr>
    </w:tbl>
    <w:p w14:paraId="0638DEE0" w14:textId="6001A19C" w:rsidR="00FC4566" w:rsidRPr="00FC4566" w:rsidRDefault="004560A8" w:rsidP="00915DFB">
      <w:pPr>
        <w:shd w:val="clear" w:color="auto" w:fill="FFFFFF"/>
        <w:spacing w:after="0" w:line="288" w:lineRule="auto"/>
        <w:rPr>
          <w:rFonts w:eastAsia="Times New Roman" w:cs="Times New Roman"/>
          <w:sz w:val="28"/>
          <w:szCs w:val="28"/>
        </w:rPr>
      </w:pPr>
      <w:r w:rsidRPr="007C31EF">
        <w:rPr>
          <w:rFonts w:eastAsia="Calibri" w:cs="Times New Roman"/>
          <w:b/>
          <w:bCs/>
          <w:iCs/>
          <w:noProof/>
          <w:sz w:val="28"/>
          <w:szCs w:val="28"/>
          <w:lang w:val="en-GB"/>
        </w:rPr>
        <w:t xml:space="preserve">Câu </w:t>
      </w:r>
      <w:r w:rsidR="007C31EF" w:rsidRPr="007C31EF">
        <w:rPr>
          <w:rFonts w:eastAsia="Calibri" w:cs="Times New Roman"/>
          <w:b/>
          <w:bCs/>
          <w:iCs/>
          <w:noProof/>
          <w:sz w:val="28"/>
          <w:szCs w:val="28"/>
          <w:lang w:val="en-GB"/>
        </w:rPr>
        <w:t>3</w:t>
      </w:r>
      <w:r w:rsidR="007C31EF">
        <w:rPr>
          <w:rFonts w:eastAsia="Calibri" w:cs="Times New Roman"/>
          <w:b/>
          <w:bCs/>
          <w:iCs/>
          <w:noProof/>
          <w:sz w:val="28"/>
          <w:szCs w:val="28"/>
          <w:lang w:val="en-GB"/>
        </w:rPr>
        <w:t>:</w:t>
      </w:r>
      <w:r w:rsidRPr="007C31EF">
        <w:rPr>
          <w:rFonts w:eastAsia="Calibri" w:cs="Times New Roman"/>
          <w:b/>
          <w:bCs/>
          <w:iCs/>
          <w:noProof/>
          <w:sz w:val="28"/>
          <w:szCs w:val="28"/>
          <w:lang w:val="en-GB"/>
        </w:rPr>
        <w:t xml:space="preserve"> </w:t>
      </w:r>
      <w:r w:rsidRPr="00FC4566">
        <w:rPr>
          <w:rFonts w:eastAsia="Calibri" w:cs="Times New Roman"/>
          <w:iCs/>
          <w:noProof/>
          <w:sz w:val="28"/>
          <w:szCs w:val="28"/>
          <w:lang w:val="en-GB"/>
        </w:rPr>
        <w:t>Bác Hồ ra đi tìm đường cứu nước vào năm 1911. Năm đó thuộc thế kỉ nào?</w:t>
      </w:r>
      <w:r w:rsidR="00FC4566" w:rsidRPr="00FC4566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(</w:t>
      </w:r>
      <w:r w:rsidR="007C31EF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0.5</w:t>
      </w:r>
      <w:r w:rsidR="00FC4566" w:rsidRPr="00FC4566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điểm)</w:t>
      </w:r>
    </w:p>
    <w:p w14:paraId="74D46E5F" w14:textId="7B62DF3D" w:rsidR="001D146B" w:rsidRPr="00FC4566" w:rsidRDefault="004560A8" w:rsidP="00915DFB">
      <w:pPr>
        <w:tabs>
          <w:tab w:val="left" w:pos="4005"/>
        </w:tabs>
        <w:spacing w:after="0" w:line="288" w:lineRule="auto"/>
        <w:rPr>
          <w:rFonts w:eastAsia="Calibri" w:cs="Times New Roman"/>
          <w:iCs/>
          <w:noProof/>
          <w:sz w:val="28"/>
          <w:szCs w:val="28"/>
          <w:lang w:val="en-GB"/>
        </w:rPr>
      </w:pPr>
      <w:r w:rsidRPr="00FC4566">
        <w:rPr>
          <w:rFonts w:eastAsia="Calibri" w:cs="Times New Roman"/>
          <w:iCs/>
          <w:noProof/>
          <w:color w:val="FF0000"/>
          <w:sz w:val="28"/>
          <w:szCs w:val="28"/>
          <w:lang w:val="en-GB"/>
        </w:rPr>
        <w:t xml:space="preserve">A. XX </w:t>
      </w:r>
      <w:r w:rsidRPr="00FC4566">
        <w:rPr>
          <w:rFonts w:eastAsia="Calibri" w:cs="Times New Roman"/>
          <w:iCs/>
          <w:noProof/>
          <w:sz w:val="28"/>
          <w:szCs w:val="28"/>
          <w:lang w:val="en-GB"/>
        </w:rPr>
        <w:t xml:space="preserve">                          B. XVIII </w:t>
      </w:r>
      <w:r w:rsidRPr="00FC4566">
        <w:rPr>
          <w:rFonts w:eastAsia="Calibri" w:cs="Times New Roman"/>
          <w:iCs/>
          <w:noProof/>
          <w:sz w:val="28"/>
          <w:szCs w:val="28"/>
          <w:lang w:val="en-GB"/>
        </w:rPr>
        <w:tab/>
        <w:t xml:space="preserve">     </w:t>
      </w:r>
      <w:r w:rsidR="004F6C4F">
        <w:rPr>
          <w:rFonts w:eastAsia="Calibri" w:cs="Times New Roman"/>
          <w:iCs/>
          <w:noProof/>
          <w:sz w:val="28"/>
          <w:szCs w:val="28"/>
          <w:lang w:val="en-GB"/>
        </w:rPr>
        <w:t xml:space="preserve">       </w:t>
      </w:r>
      <w:r w:rsidRPr="00FC4566">
        <w:rPr>
          <w:rFonts w:eastAsia="Calibri" w:cs="Times New Roman"/>
          <w:iCs/>
          <w:noProof/>
          <w:sz w:val="28"/>
          <w:szCs w:val="28"/>
          <w:lang w:val="en-GB"/>
        </w:rPr>
        <w:t xml:space="preserve"> C. XIX</w:t>
      </w:r>
      <w:r w:rsidR="001D146B" w:rsidRPr="00FC4566">
        <w:rPr>
          <w:rFonts w:eastAsia="Calibri" w:cs="Times New Roman"/>
          <w:iCs/>
          <w:noProof/>
          <w:sz w:val="28"/>
          <w:szCs w:val="28"/>
          <w:lang w:val="en-GB"/>
        </w:rPr>
        <w:t xml:space="preserve">                     C. XVII</w:t>
      </w:r>
    </w:p>
    <w:p w14:paraId="28EE8ED3" w14:textId="463E2A49" w:rsidR="00A64DBA" w:rsidRPr="002865A8" w:rsidRDefault="00A64DBA" w:rsidP="00915DFB">
      <w:pPr>
        <w:shd w:val="clear" w:color="auto" w:fill="FFFFFF"/>
        <w:spacing w:after="0" w:line="288" w:lineRule="auto"/>
        <w:rPr>
          <w:rFonts w:eastAsia="Times New Roman" w:cs="Times New Roman"/>
          <w:sz w:val="28"/>
          <w:szCs w:val="28"/>
        </w:rPr>
      </w:pPr>
      <w:r w:rsidRPr="003F204F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Câu 4</w:t>
      </w:r>
      <w:r w:rsidR="00CC378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Pr="003F204F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2865A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3 tấn 50 kg = </w:t>
      </w:r>
      <w:r w:rsidRPr="002865A8">
        <w:rPr>
          <w:rFonts w:eastAsia="Times New Roman" w:cs="Times New Roman"/>
          <w:sz w:val="28"/>
          <w:szCs w:val="28"/>
        </w:rPr>
        <w:t>......</w:t>
      </w:r>
      <w:r w:rsidRPr="002865A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 kg. Số cần điền vào chỗ chấm là:</w:t>
      </w:r>
      <w:r w:rsidRPr="00D20CC3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(</w:t>
      </w:r>
      <w:r w:rsidR="007C31EF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0.5</w:t>
      </w:r>
      <w:r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điểm)</w:t>
      </w:r>
    </w:p>
    <w:p w14:paraId="447D9483" w14:textId="77777777" w:rsidR="00A64DBA" w:rsidRPr="003F204F" w:rsidRDefault="00A64DBA" w:rsidP="00915DFB">
      <w:pPr>
        <w:shd w:val="clear" w:color="auto" w:fill="FFFFFF"/>
        <w:spacing w:after="0" w:line="288" w:lineRule="auto"/>
        <w:rPr>
          <w:rFonts w:eastAsia="Times New Roman" w:cs="Times New Roman"/>
          <w:sz w:val="28"/>
          <w:szCs w:val="28"/>
        </w:rPr>
      </w:pPr>
      <w:r w:rsidRPr="003F204F">
        <w:rPr>
          <w:rFonts w:eastAsia="Times New Roman" w:cs="Times New Roman"/>
          <w:sz w:val="28"/>
          <w:szCs w:val="28"/>
        </w:rPr>
        <w:t xml:space="preserve">A. </w:t>
      </w:r>
      <w:r w:rsidRPr="002E7AE5">
        <w:rPr>
          <w:rFonts w:eastAsia="Times New Roman" w:cs="Times New Roman"/>
          <w:color w:val="FF0000"/>
          <w:sz w:val="28"/>
          <w:szCs w:val="28"/>
        </w:rPr>
        <w:t xml:space="preserve">3 050                    </w:t>
      </w:r>
      <w:r w:rsidRPr="003F204F">
        <w:rPr>
          <w:rFonts w:eastAsia="Times New Roman" w:cs="Times New Roman"/>
          <w:sz w:val="28"/>
          <w:szCs w:val="28"/>
        </w:rPr>
        <w:t xml:space="preserve">B. 300 050 </w:t>
      </w:r>
      <w:r>
        <w:rPr>
          <w:rFonts w:eastAsia="Times New Roman" w:cs="Times New Roman"/>
          <w:sz w:val="28"/>
          <w:szCs w:val="28"/>
        </w:rPr>
        <w:t xml:space="preserve">                     </w:t>
      </w:r>
      <w:r w:rsidRPr="003F204F">
        <w:rPr>
          <w:rFonts w:eastAsia="Times New Roman" w:cs="Times New Roman"/>
          <w:sz w:val="28"/>
          <w:szCs w:val="28"/>
        </w:rPr>
        <w:t xml:space="preserve">C. 350 </w:t>
      </w:r>
      <w:r>
        <w:rPr>
          <w:rFonts w:eastAsia="Times New Roman" w:cs="Times New Roman"/>
          <w:sz w:val="28"/>
          <w:szCs w:val="28"/>
        </w:rPr>
        <w:t xml:space="preserve">               </w:t>
      </w:r>
      <w:r w:rsidRPr="003F204F">
        <w:rPr>
          <w:rFonts w:eastAsia="Times New Roman" w:cs="Times New Roman"/>
          <w:sz w:val="28"/>
          <w:szCs w:val="28"/>
        </w:rPr>
        <w:t>D. 30 050</w:t>
      </w:r>
    </w:p>
    <w:p w14:paraId="2FA7A08B" w14:textId="77777777" w:rsidR="00CC3789" w:rsidRPr="003F204F" w:rsidRDefault="00A64DBA" w:rsidP="00915DFB">
      <w:pPr>
        <w:shd w:val="clear" w:color="auto" w:fill="FFFFFF"/>
        <w:spacing w:after="0" w:line="288" w:lineRule="auto"/>
        <w:rPr>
          <w:rFonts w:eastAsia="Times New Roman" w:cs="Times New Roman"/>
          <w:sz w:val="28"/>
          <w:szCs w:val="28"/>
        </w:rPr>
      </w:pPr>
      <w:r w:rsidRPr="003F204F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Câu 5</w:t>
      </w:r>
      <w:r w:rsidR="00CC378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Pr="003F204F">
        <w:rPr>
          <w:rFonts w:eastAsia="Times New Roman" w:cs="Times New Roman"/>
          <w:sz w:val="28"/>
          <w:szCs w:val="28"/>
        </w:rPr>
        <w:t> Cho bảng số liệu về thời gian đọc sách mỗi ngày của một số bạn như sau:</w:t>
      </w:r>
    </w:p>
    <w:tbl>
      <w:tblPr>
        <w:tblW w:w="94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4"/>
        <w:gridCol w:w="2224"/>
        <w:gridCol w:w="2224"/>
        <w:gridCol w:w="2224"/>
        <w:gridCol w:w="1274"/>
      </w:tblGrid>
      <w:tr w:rsidR="00A64DBA" w:rsidRPr="003F204F" w14:paraId="5A033E09" w14:textId="77777777" w:rsidTr="004A0A3B"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C6AFB0" w14:textId="77777777" w:rsidR="00A64DBA" w:rsidRPr="003F204F" w:rsidRDefault="00A64DBA" w:rsidP="00915DFB">
            <w:pPr>
              <w:spacing w:after="0" w:line="288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F204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4EDFCE" w14:textId="77777777" w:rsidR="00A64DBA" w:rsidRPr="003F204F" w:rsidRDefault="00A64DBA" w:rsidP="00915DFB">
            <w:pPr>
              <w:spacing w:after="0" w:line="288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F204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Việt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ECDF1D" w14:textId="77777777" w:rsidR="00A64DBA" w:rsidRPr="003F204F" w:rsidRDefault="00A64DBA" w:rsidP="00915DFB">
            <w:pPr>
              <w:spacing w:after="0" w:line="288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F204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385058" w14:textId="77777777" w:rsidR="00A64DBA" w:rsidRPr="003F204F" w:rsidRDefault="00A64DBA" w:rsidP="00915DFB">
            <w:pPr>
              <w:spacing w:after="0" w:line="288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F204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Quỳnh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6F46FD" w14:textId="77777777" w:rsidR="00A64DBA" w:rsidRPr="003F204F" w:rsidRDefault="00A64DBA" w:rsidP="00915DFB">
            <w:pPr>
              <w:spacing w:after="0" w:line="288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F204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Hùng</w:t>
            </w:r>
          </w:p>
        </w:tc>
      </w:tr>
      <w:tr w:rsidR="00A64DBA" w:rsidRPr="003F204F" w14:paraId="4099FD54" w14:textId="77777777" w:rsidTr="004A0A3B"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6FCF36" w14:textId="77777777" w:rsidR="00A64DBA" w:rsidRPr="003F204F" w:rsidRDefault="00A64DBA" w:rsidP="00915DFB">
            <w:pPr>
              <w:spacing w:after="0" w:line="288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F204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Thời gian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6D32B1" w14:textId="77777777" w:rsidR="00A64DBA" w:rsidRPr="003F204F" w:rsidRDefault="00A64DBA" w:rsidP="00915DFB">
            <w:pPr>
              <w:spacing w:after="0" w:line="288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F204F">
              <w:rPr>
                <w:rFonts w:eastAsia="Times New Roman" w:cs="Times New Roman"/>
                <w:sz w:val="28"/>
                <w:szCs w:val="28"/>
              </w:rPr>
              <w:t>45 phút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3E959B" w14:textId="77777777" w:rsidR="00A64DBA" w:rsidRPr="003F204F" w:rsidRDefault="00A64DBA" w:rsidP="00915DFB">
            <w:pPr>
              <w:spacing w:after="0" w:line="288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F204F">
              <w:rPr>
                <w:rFonts w:eastAsia="Times New Roman" w:cs="Times New Roman"/>
                <w:sz w:val="28"/>
                <w:szCs w:val="28"/>
              </w:rPr>
              <w:t>50 phút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FE24F7" w14:textId="77777777" w:rsidR="00A64DBA" w:rsidRPr="003F204F" w:rsidRDefault="00A64DBA" w:rsidP="00915DFB">
            <w:pPr>
              <w:spacing w:after="0" w:line="288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F204F">
              <w:rPr>
                <w:rFonts w:eastAsia="Times New Roman" w:cs="Times New Roman"/>
                <w:sz w:val="28"/>
                <w:szCs w:val="28"/>
              </w:rPr>
              <w:t>40 phút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DCE068" w14:textId="77777777" w:rsidR="00A64DBA" w:rsidRPr="003F204F" w:rsidRDefault="00A64DBA" w:rsidP="00915DFB">
            <w:pPr>
              <w:spacing w:after="0" w:line="288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F204F">
              <w:rPr>
                <w:rFonts w:eastAsia="Times New Roman" w:cs="Times New Roman"/>
                <w:sz w:val="28"/>
                <w:szCs w:val="28"/>
              </w:rPr>
              <w:t>60 phút</w:t>
            </w:r>
          </w:p>
        </w:tc>
      </w:tr>
    </w:tbl>
    <w:p w14:paraId="6E98499E" w14:textId="77777777" w:rsidR="00A64DBA" w:rsidRDefault="00A64DBA" w:rsidP="00915DFB">
      <w:pPr>
        <w:shd w:val="clear" w:color="auto" w:fill="FFFFFF"/>
        <w:spacing w:after="0" w:line="288" w:lineRule="auto"/>
        <w:rPr>
          <w:rFonts w:eastAsia="Times New Roman" w:cs="Times New Roman"/>
          <w:sz w:val="28"/>
          <w:szCs w:val="28"/>
        </w:rPr>
      </w:pPr>
    </w:p>
    <w:p w14:paraId="634D24E3" w14:textId="77777777" w:rsidR="00A64DBA" w:rsidRPr="003F204F" w:rsidRDefault="00CC3789" w:rsidP="00915DFB">
      <w:pPr>
        <w:shd w:val="clear" w:color="auto" w:fill="FFFFFF"/>
        <w:spacing w:after="0" w:line="288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</w:t>
      </w:r>
      <w:r w:rsidR="00A64DBA" w:rsidRPr="003F204F">
        <w:rPr>
          <w:rFonts w:eastAsia="Times New Roman" w:cs="Times New Roman"/>
          <w:sz w:val="28"/>
          <w:szCs w:val="28"/>
        </w:rPr>
        <w:t>Dãy số liệu thống kê về số thời gian đọc sách của các bạn theo thứ tự từ nhiều nhất đến ít nhất là:</w:t>
      </w:r>
      <w:r w:rsidR="00A64DBA" w:rsidRPr="00D20CC3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A64DBA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(1 điểm)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5220"/>
      </w:tblGrid>
      <w:tr w:rsidR="00A64DBA" w:rsidRPr="003F204F" w14:paraId="3A8F11B2" w14:textId="77777777" w:rsidTr="004A0A3B">
        <w:tc>
          <w:tcPr>
            <w:tcW w:w="52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8D0749" w14:textId="77777777" w:rsidR="00A64DBA" w:rsidRPr="003F204F" w:rsidRDefault="00A64DBA" w:rsidP="00915DFB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3F204F">
              <w:rPr>
                <w:rFonts w:eastAsia="Times New Roman" w:cs="Times New Roman"/>
                <w:sz w:val="28"/>
                <w:szCs w:val="28"/>
              </w:rPr>
              <w:t>A. 60 phút, 45 phút, 50 phút, 40 phút</w:t>
            </w:r>
            <w:r w:rsidR="00CC3789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3A5D47CC" w14:textId="77777777" w:rsidR="00A64DBA" w:rsidRPr="003F204F" w:rsidRDefault="00A64DBA" w:rsidP="00915DFB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3F204F">
              <w:rPr>
                <w:rFonts w:eastAsia="Times New Roman" w:cs="Times New Roman"/>
                <w:sz w:val="28"/>
                <w:szCs w:val="28"/>
              </w:rPr>
              <w:t xml:space="preserve">B. </w:t>
            </w:r>
            <w:r w:rsidRPr="002E7AE5">
              <w:rPr>
                <w:rFonts w:eastAsia="Times New Roman" w:cs="Times New Roman"/>
                <w:color w:val="FF0000"/>
                <w:sz w:val="28"/>
                <w:szCs w:val="28"/>
              </w:rPr>
              <w:t>60 phút, 50 phút, 45 phút, 40 phút</w:t>
            </w:r>
            <w:r w:rsidR="00CC3789">
              <w:rPr>
                <w:rFonts w:eastAsia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52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983381" w14:textId="77777777" w:rsidR="00A64DBA" w:rsidRPr="003F204F" w:rsidRDefault="00A64DBA" w:rsidP="00915DFB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3F204F">
              <w:rPr>
                <w:rFonts w:eastAsia="Times New Roman" w:cs="Times New Roman"/>
                <w:sz w:val="28"/>
                <w:szCs w:val="28"/>
              </w:rPr>
              <w:t>C. 40 phút, 45 phút, 50 phút, 60 phút</w:t>
            </w:r>
            <w:r w:rsidR="00CC3789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14FC9FE7" w14:textId="77777777" w:rsidR="00A64DBA" w:rsidRPr="003F204F" w:rsidRDefault="00A64DBA" w:rsidP="00915DFB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3F204F">
              <w:rPr>
                <w:rFonts w:eastAsia="Times New Roman" w:cs="Times New Roman"/>
                <w:sz w:val="28"/>
                <w:szCs w:val="28"/>
              </w:rPr>
              <w:t>D. 50 phút, 60 phút, 45 phút, 40 phút</w:t>
            </w:r>
            <w:r w:rsidR="00CC3789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</w:tr>
      <w:tr w:rsidR="00D568C6" w:rsidRPr="00805398" w14:paraId="577D6883" w14:textId="77777777" w:rsidTr="00D568C6">
        <w:tc>
          <w:tcPr>
            <w:tcW w:w="52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FE9C06" w14:textId="132F4965" w:rsidR="007C31EF" w:rsidRPr="003F204F" w:rsidRDefault="00D568C6" w:rsidP="007C31EF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C31EF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Câu </w:t>
            </w:r>
            <w:r w:rsidR="007C31EF" w:rsidRPr="007C31EF">
              <w:rPr>
                <w:rFonts w:eastAsia="Times New Roman" w:cs="Times New Roman"/>
                <w:b/>
                <w:bCs/>
                <w:sz w:val="28"/>
                <w:szCs w:val="28"/>
              </w:rPr>
              <w:t>6:</w:t>
            </w:r>
            <w:r w:rsidRPr="00D568C6">
              <w:rPr>
                <w:rFonts w:eastAsia="Times New Roman" w:cs="Times New Roman"/>
                <w:sz w:val="28"/>
                <w:szCs w:val="28"/>
              </w:rPr>
              <w:t xml:space="preserve"> Quan sát hình, viết tiếp vào chỗ chấm:</w:t>
            </w:r>
            <w:r w:rsidR="007C31E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(1 điểm)</w:t>
            </w:r>
          </w:p>
          <w:p w14:paraId="7A6AB59F" w14:textId="77777777" w:rsidR="00D568C6" w:rsidRPr="00D568C6" w:rsidRDefault="00D568C6" w:rsidP="00D568C6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D568C6">
              <w:rPr>
                <w:rFonts w:eastAsia="Times New Roman" w:cs="Times New Roman"/>
                <w:sz w:val="28"/>
                <w:szCs w:val="28"/>
              </w:rPr>
              <w:t>a) Đường thẳng IK vuông góc với đường thẳng  ..................và đường thẳng……..........</w:t>
            </w:r>
          </w:p>
          <w:p w14:paraId="6AC68048" w14:textId="77777777" w:rsidR="00D568C6" w:rsidRPr="00D568C6" w:rsidRDefault="00D568C6" w:rsidP="00D568C6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D568C6">
              <w:rPr>
                <w:rFonts w:eastAsia="Times New Roman" w:cs="Times New Roman"/>
                <w:sz w:val="28"/>
                <w:szCs w:val="28"/>
              </w:rPr>
              <w:t xml:space="preserve">b) Đường thẳng AB song song với đường thẳng ......................................................... </w:t>
            </w:r>
          </w:p>
          <w:p w14:paraId="5C343D2B" w14:textId="77777777" w:rsidR="00D568C6" w:rsidRPr="00D568C6" w:rsidRDefault="00D568C6" w:rsidP="00D568C6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473B3403" w14:textId="2B8A9909" w:rsidR="00D568C6" w:rsidRPr="00D568C6" w:rsidRDefault="00D568C6" w:rsidP="00D568C6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D568C6">
              <w:rPr>
                <w:rFonts w:eastAsia="Times New Roman" w:cs="Times New Roman"/>
                <w:sz w:val="28"/>
                <w:szCs w:val="28"/>
              </w:rPr>
              <w:br w:type="textWrapping" w:clear="all"/>
            </w:r>
          </w:p>
        </w:tc>
        <w:tc>
          <w:tcPr>
            <w:tcW w:w="52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473307" w14:textId="77777777" w:rsidR="00D568C6" w:rsidRPr="00D568C6" w:rsidRDefault="00D568C6" w:rsidP="00D568C6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D568C6">
              <w:rPr>
                <w:rFonts w:eastAsia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011F42AF" wp14:editId="274DE5EE">
                  <wp:simplePos x="0" y="0"/>
                  <wp:positionH relativeFrom="margin">
                    <wp:posOffset>68828</wp:posOffset>
                  </wp:positionH>
                  <wp:positionV relativeFrom="paragraph">
                    <wp:posOffset>348201</wp:posOffset>
                  </wp:positionV>
                  <wp:extent cx="2190750" cy="2040255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04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89116F8" w14:textId="77D8A01B" w:rsidR="00D568C6" w:rsidRPr="004F6C4F" w:rsidRDefault="00D568C6" w:rsidP="004F6C4F">
      <w:pPr>
        <w:spacing w:after="0" w:line="240" w:lineRule="auto"/>
        <w:rPr>
          <w:rStyle w:val="Strong"/>
          <w:rFonts w:eastAsia="Times New Roman" w:cs="Times New Roman"/>
          <w:b w:val="0"/>
          <w:bCs w:val="0"/>
          <w:szCs w:val="28"/>
          <w:lang w:val="nl-NL"/>
        </w:rPr>
      </w:pPr>
      <w:r w:rsidRPr="00F03B10">
        <w:rPr>
          <w:rFonts w:eastAsia="Times New Roman" w:cs="Times New Roman"/>
          <w:szCs w:val="28"/>
          <w:lang w:val="nl-NL"/>
        </w:rPr>
        <w:lastRenderedPageBreak/>
        <w:t xml:space="preserve">                  </w:t>
      </w:r>
    </w:p>
    <w:p w14:paraId="2B3EA44E" w14:textId="09F4D1E6" w:rsidR="00006B20" w:rsidRPr="002625C6" w:rsidRDefault="00006B20" w:rsidP="00006B20">
      <w:pPr>
        <w:rPr>
          <w:rFonts w:cs="Times New Roman"/>
          <w:color w:val="000000" w:themeColor="text1"/>
          <w:sz w:val="28"/>
          <w:szCs w:val="28"/>
        </w:rPr>
      </w:pPr>
      <w:r w:rsidRPr="002625C6">
        <w:rPr>
          <w:rFonts w:cs="Times New Roman"/>
          <w:b/>
          <w:color w:val="000000" w:themeColor="text1"/>
          <w:sz w:val="28"/>
          <w:szCs w:val="28"/>
        </w:rPr>
        <w:t xml:space="preserve">Câu </w:t>
      </w:r>
      <w:r w:rsidR="004F6C4F">
        <w:rPr>
          <w:rFonts w:cs="Times New Roman"/>
          <w:b/>
          <w:color w:val="000000" w:themeColor="text1"/>
          <w:sz w:val="28"/>
          <w:szCs w:val="28"/>
        </w:rPr>
        <w:t>7</w:t>
      </w:r>
      <w:r w:rsidR="004F6C4F" w:rsidRPr="004F6C4F">
        <w:rPr>
          <w:rFonts w:cs="Times New Roman"/>
          <w:b/>
          <w:bCs/>
          <w:color w:val="000000" w:themeColor="text1"/>
          <w:sz w:val="28"/>
          <w:szCs w:val="28"/>
        </w:rPr>
        <w:t>:</w:t>
      </w:r>
      <w:r w:rsidR="004F6C4F">
        <w:rPr>
          <w:rFonts w:cs="Times New Roman"/>
          <w:color w:val="000000" w:themeColor="text1"/>
          <w:sz w:val="28"/>
          <w:szCs w:val="28"/>
        </w:rPr>
        <w:t xml:space="preserve"> </w:t>
      </w:r>
      <w:r w:rsidRPr="002625C6">
        <w:rPr>
          <w:rFonts w:cs="Times New Roman"/>
          <w:color w:val="000000" w:themeColor="text1"/>
          <w:sz w:val="28"/>
          <w:szCs w:val="28"/>
        </w:rPr>
        <w:t>Cân nặng của con mèo (như bức tranh dưới đây) là</w:t>
      </w:r>
      <w:r w:rsidRPr="002625C6">
        <w:rPr>
          <w:rFonts w:cs="Times New Roman"/>
          <w:sz w:val="28"/>
          <w:szCs w:val="28"/>
        </w:rPr>
        <w:t>: (</w:t>
      </w:r>
      <w:r w:rsidR="00BD30FE">
        <w:rPr>
          <w:rFonts w:cs="Times New Roman"/>
          <w:sz w:val="28"/>
          <w:szCs w:val="28"/>
        </w:rPr>
        <w:t>1</w:t>
      </w:r>
      <w:r w:rsidRPr="002625C6">
        <w:rPr>
          <w:rFonts w:cs="Times New Roman"/>
          <w:sz w:val="28"/>
          <w:szCs w:val="28"/>
        </w:rPr>
        <w:t xml:space="preserve"> điểm)</w:t>
      </w:r>
    </w:p>
    <w:p w14:paraId="1D320839" w14:textId="77777777" w:rsidR="00006B20" w:rsidRDefault="00006B20" w:rsidP="00006B20">
      <w:pPr>
        <w:jc w:val="center"/>
        <w:rPr>
          <w:rFonts w:cs="Times New Roman"/>
          <w:color w:val="000000" w:themeColor="text1"/>
          <w:sz w:val="28"/>
          <w:szCs w:val="28"/>
        </w:rPr>
      </w:pPr>
      <w:r w:rsidRPr="002625C6">
        <w:rPr>
          <w:rFonts w:cs="Times New Roman"/>
          <w:noProof/>
          <w:color w:val="000000" w:themeColor="text1"/>
          <w:sz w:val="28"/>
          <w:szCs w:val="28"/>
        </w:rPr>
        <w:drawing>
          <wp:inline distT="0" distB="0" distL="0" distR="0" wp14:anchorId="7071453D" wp14:editId="447A2F12">
            <wp:extent cx="5449060" cy="1705213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9060" cy="170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23BEA" w14:textId="77777777" w:rsidR="00006B20" w:rsidRPr="002625C6" w:rsidRDefault="00006B20" w:rsidP="00006B20">
      <w:pPr>
        <w:rPr>
          <w:rFonts w:cs="Times New Roman"/>
          <w:color w:val="000000" w:themeColor="text1"/>
          <w:sz w:val="28"/>
          <w:szCs w:val="28"/>
        </w:rPr>
      </w:pPr>
      <w:r w:rsidRPr="002625C6">
        <w:rPr>
          <w:rFonts w:cs="Times New Roman"/>
          <w:color w:val="000000" w:themeColor="text1"/>
          <w:sz w:val="28"/>
          <w:szCs w:val="28"/>
        </w:rPr>
        <w:t>A. 7 kg</w:t>
      </w:r>
      <w:r w:rsidRPr="002625C6">
        <w:rPr>
          <w:rFonts w:cs="Times New Roman"/>
          <w:color w:val="000000" w:themeColor="text1"/>
          <w:sz w:val="28"/>
          <w:szCs w:val="28"/>
        </w:rPr>
        <w:tab/>
      </w:r>
      <w:r w:rsidRPr="002625C6">
        <w:rPr>
          <w:rFonts w:cs="Times New Roman"/>
          <w:color w:val="000000" w:themeColor="text1"/>
          <w:sz w:val="28"/>
          <w:szCs w:val="28"/>
        </w:rPr>
        <w:tab/>
      </w:r>
      <w:r w:rsidRPr="002625C6">
        <w:rPr>
          <w:rFonts w:cs="Times New Roman"/>
          <w:color w:val="000000" w:themeColor="text1"/>
          <w:sz w:val="28"/>
          <w:szCs w:val="28"/>
        </w:rPr>
        <w:tab/>
      </w:r>
      <w:r w:rsidRPr="00D52E37">
        <w:rPr>
          <w:rFonts w:cs="Times New Roman"/>
          <w:color w:val="FF0000"/>
          <w:sz w:val="28"/>
          <w:szCs w:val="28"/>
        </w:rPr>
        <w:t>B. 4 kg</w:t>
      </w:r>
      <w:r w:rsidRPr="002625C6">
        <w:rPr>
          <w:rFonts w:cs="Times New Roman"/>
          <w:color w:val="000000" w:themeColor="text1"/>
          <w:sz w:val="28"/>
          <w:szCs w:val="28"/>
        </w:rPr>
        <w:tab/>
      </w:r>
      <w:r w:rsidRPr="002625C6">
        <w:rPr>
          <w:rFonts w:cs="Times New Roman"/>
          <w:color w:val="000000" w:themeColor="text1"/>
          <w:sz w:val="28"/>
          <w:szCs w:val="28"/>
        </w:rPr>
        <w:tab/>
      </w:r>
      <w:r w:rsidRPr="002625C6">
        <w:rPr>
          <w:rFonts w:cs="Times New Roman"/>
          <w:color w:val="000000" w:themeColor="text1"/>
          <w:sz w:val="28"/>
          <w:szCs w:val="28"/>
        </w:rPr>
        <w:tab/>
        <w:t>C. 19 kg</w:t>
      </w:r>
      <w:r w:rsidRPr="002625C6">
        <w:rPr>
          <w:rFonts w:cs="Times New Roman"/>
          <w:color w:val="000000" w:themeColor="text1"/>
          <w:sz w:val="28"/>
          <w:szCs w:val="28"/>
        </w:rPr>
        <w:tab/>
      </w:r>
      <w:r w:rsidRPr="002625C6">
        <w:rPr>
          <w:rFonts w:cs="Times New Roman"/>
          <w:color w:val="000000" w:themeColor="text1"/>
          <w:sz w:val="28"/>
          <w:szCs w:val="28"/>
        </w:rPr>
        <w:tab/>
        <w:t>D. 5 kg</w:t>
      </w:r>
    </w:p>
    <w:p w14:paraId="1DA0BBA9" w14:textId="3971C808" w:rsidR="00FC4566" w:rsidRPr="00BD30FE" w:rsidRDefault="00FC4566" w:rsidP="00BD30FE">
      <w:pPr>
        <w:rPr>
          <w:rFonts w:cs="Times New Roman"/>
          <w:color w:val="000000" w:themeColor="text1"/>
          <w:sz w:val="28"/>
          <w:szCs w:val="28"/>
        </w:rPr>
      </w:pPr>
      <w:r w:rsidRPr="004F6C4F">
        <w:rPr>
          <w:rFonts w:eastAsia="Calibri" w:cs="Vrinda"/>
          <w:b/>
          <w:bCs/>
          <w:noProof/>
          <w:sz w:val="28"/>
          <w:szCs w:val="28"/>
          <w:lang w:val="en-GB"/>
        </w:rPr>
        <w:t xml:space="preserve">Câu </w:t>
      </w:r>
      <w:r w:rsidR="004F6C4F" w:rsidRPr="004F6C4F">
        <w:rPr>
          <w:rFonts w:eastAsia="Calibri" w:cs="Vrinda"/>
          <w:b/>
          <w:bCs/>
          <w:noProof/>
          <w:sz w:val="28"/>
          <w:szCs w:val="28"/>
          <w:lang w:val="en-GB"/>
        </w:rPr>
        <w:t>8:</w:t>
      </w:r>
      <w:r w:rsidR="004F6C4F">
        <w:rPr>
          <w:rFonts w:eastAsia="Calibri" w:cs="Vrinda"/>
          <w:noProof/>
          <w:sz w:val="28"/>
          <w:szCs w:val="28"/>
          <w:lang w:val="en-GB"/>
        </w:rPr>
        <w:t xml:space="preserve"> </w:t>
      </w:r>
      <w:r w:rsidRPr="004F6C4F">
        <w:rPr>
          <w:rFonts w:eastAsia="Calibri" w:cs="Vrinda"/>
          <w:noProof/>
          <w:sz w:val="28"/>
          <w:szCs w:val="28"/>
          <w:lang w:val="en-GB"/>
        </w:rPr>
        <w:t xml:space="preserve">Giá trị của biểu thức 3 435 - 70 </w:t>
      </w:r>
      <w:r w:rsidRPr="004F6C4F">
        <w:rPr>
          <w:rFonts w:eastAsia="Calibri" w:cs="Vrinda"/>
          <w:noProof/>
          <w:position w:val="-4"/>
          <w:sz w:val="28"/>
          <w:szCs w:val="28"/>
          <w:lang w:val="en-GB"/>
        </w:rPr>
        <w:object w:dxaOrig="180" w:dyaOrig="192" w14:anchorId="6DE24C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0.5pt" o:ole="">
            <v:imagedata r:id="rId10" o:title=""/>
          </v:shape>
          <o:OLEObject Type="Embed" ProgID="Equation.3" ShapeID="_x0000_i1025" DrawAspect="Content" ObjectID="_1796618897" r:id="rId11"/>
        </w:object>
      </w:r>
      <w:r w:rsidRPr="004F6C4F">
        <w:rPr>
          <w:rFonts w:eastAsia="Calibri" w:cs="Vrinda"/>
          <w:noProof/>
          <w:sz w:val="28"/>
          <w:szCs w:val="28"/>
          <w:lang w:val="en-GB"/>
        </w:rPr>
        <w:t xml:space="preserve"> n với n = 8 là: </w:t>
      </w:r>
      <w:r w:rsidR="00BD30FE" w:rsidRPr="002625C6">
        <w:rPr>
          <w:rFonts w:cs="Times New Roman"/>
          <w:sz w:val="28"/>
          <w:szCs w:val="28"/>
        </w:rPr>
        <w:t>(</w:t>
      </w:r>
      <w:r w:rsidR="00BD30FE">
        <w:rPr>
          <w:rFonts w:cs="Times New Roman"/>
          <w:sz w:val="28"/>
          <w:szCs w:val="28"/>
        </w:rPr>
        <w:t>1</w:t>
      </w:r>
      <w:r w:rsidR="00BD30FE" w:rsidRPr="002625C6">
        <w:rPr>
          <w:rFonts w:cs="Times New Roman"/>
          <w:sz w:val="28"/>
          <w:szCs w:val="28"/>
        </w:rPr>
        <w:t xml:space="preserve"> điểm)</w:t>
      </w:r>
    </w:p>
    <w:p w14:paraId="3A4BF978" w14:textId="0BF894C4" w:rsidR="00FC4566" w:rsidRPr="004F6C4F" w:rsidRDefault="00FC4566" w:rsidP="00FC4566">
      <w:pPr>
        <w:spacing w:line="360" w:lineRule="auto"/>
        <w:rPr>
          <w:rFonts w:eastAsia="Calibri" w:cs="Vrinda"/>
          <w:noProof/>
          <w:sz w:val="28"/>
          <w:szCs w:val="28"/>
          <w:lang w:val="en-GB"/>
        </w:rPr>
      </w:pPr>
      <w:r w:rsidRPr="004F6C4F">
        <w:rPr>
          <w:rFonts w:eastAsia="Calibri" w:cs="Vrinda"/>
          <w:noProof/>
          <w:sz w:val="28"/>
          <w:szCs w:val="28"/>
          <w:lang w:val="en-GB"/>
        </w:rPr>
        <w:t>A. 2 735</w:t>
      </w:r>
      <w:r w:rsidRPr="004F6C4F">
        <w:rPr>
          <w:rFonts w:eastAsia="Calibri" w:cs="Vrinda"/>
          <w:noProof/>
          <w:sz w:val="28"/>
          <w:szCs w:val="28"/>
          <w:lang w:val="en-GB"/>
        </w:rPr>
        <w:tab/>
      </w:r>
      <w:r w:rsidRPr="004F6C4F">
        <w:rPr>
          <w:rFonts w:eastAsia="Calibri" w:cs="Vrinda"/>
          <w:noProof/>
          <w:sz w:val="28"/>
          <w:szCs w:val="28"/>
          <w:lang w:val="en-GB"/>
        </w:rPr>
        <w:tab/>
      </w:r>
      <w:r w:rsidR="004F6C4F">
        <w:rPr>
          <w:rFonts w:eastAsia="Calibri" w:cs="Vrinda"/>
          <w:noProof/>
          <w:sz w:val="28"/>
          <w:szCs w:val="28"/>
          <w:lang w:val="en-GB"/>
        </w:rPr>
        <w:t xml:space="preserve"> </w:t>
      </w:r>
      <w:r w:rsidRPr="004F6C4F">
        <w:rPr>
          <w:rFonts w:eastAsia="Calibri" w:cs="Vrinda"/>
          <w:noProof/>
          <w:color w:val="FF0000"/>
          <w:sz w:val="28"/>
          <w:szCs w:val="28"/>
          <w:lang w:val="en-GB"/>
        </w:rPr>
        <w:t>B. 2 8</w:t>
      </w:r>
      <w:r w:rsidR="004F6C4F">
        <w:rPr>
          <w:rFonts w:eastAsia="Calibri" w:cs="Vrinda"/>
          <w:noProof/>
          <w:color w:val="FF0000"/>
          <w:sz w:val="28"/>
          <w:szCs w:val="28"/>
          <w:lang w:val="en-GB"/>
        </w:rPr>
        <w:t>7</w:t>
      </w:r>
      <w:r w:rsidRPr="004F6C4F">
        <w:rPr>
          <w:rFonts w:eastAsia="Calibri" w:cs="Vrinda"/>
          <w:noProof/>
          <w:color w:val="FF0000"/>
          <w:sz w:val="28"/>
          <w:szCs w:val="28"/>
          <w:lang w:val="en-GB"/>
        </w:rPr>
        <w:t>5</w:t>
      </w:r>
      <w:r w:rsidRPr="004F6C4F">
        <w:rPr>
          <w:rFonts w:eastAsia="Calibri" w:cs="Vrinda"/>
          <w:noProof/>
          <w:sz w:val="28"/>
          <w:szCs w:val="28"/>
          <w:lang w:val="en-GB"/>
        </w:rPr>
        <w:tab/>
      </w:r>
      <w:r w:rsidRPr="004F6C4F">
        <w:rPr>
          <w:rFonts w:eastAsia="Calibri" w:cs="Vrinda"/>
          <w:noProof/>
          <w:sz w:val="28"/>
          <w:szCs w:val="28"/>
          <w:lang w:val="en-GB"/>
        </w:rPr>
        <w:tab/>
        <w:t>C. 28 145</w:t>
      </w:r>
      <w:r w:rsidR="004F6C4F">
        <w:rPr>
          <w:rFonts w:eastAsia="Calibri" w:cs="Vrinda"/>
          <w:noProof/>
          <w:sz w:val="28"/>
          <w:szCs w:val="28"/>
          <w:lang w:val="en-GB"/>
        </w:rPr>
        <w:t xml:space="preserve">                D. 28 175</w:t>
      </w:r>
    </w:p>
    <w:p w14:paraId="07185CE6" w14:textId="77777777" w:rsidR="00A64DBA" w:rsidRPr="003F204F" w:rsidRDefault="00A64DBA" w:rsidP="00A64DB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204F">
        <w:rPr>
          <w:rStyle w:val="Strong"/>
          <w:sz w:val="28"/>
          <w:szCs w:val="28"/>
          <w:bdr w:val="none" w:sz="0" w:space="0" w:color="auto" w:frame="1"/>
        </w:rPr>
        <w:t>PHẦN II: TỰ LUẬN (</w:t>
      </w:r>
      <w:r>
        <w:rPr>
          <w:rStyle w:val="Strong"/>
          <w:sz w:val="28"/>
          <w:szCs w:val="28"/>
          <w:bdr w:val="none" w:sz="0" w:space="0" w:color="auto" w:frame="1"/>
        </w:rPr>
        <w:t>4</w:t>
      </w:r>
      <w:r w:rsidRPr="003F204F">
        <w:rPr>
          <w:rStyle w:val="Strong"/>
          <w:sz w:val="28"/>
          <w:szCs w:val="28"/>
          <w:bdr w:val="none" w:sz="0" w:space="0" w:color="auto" w:frame="1"/>
        </w:rPr>
        <w:t xml:space="preserve"> điểm)</w:t>
      </w:r>
    </w:p>
    <w:p w14:paraId="4CB0A232" w14:textId="484AA3CA" w:rsidR="00A64DBA" w:rsidRPr="0011644D" w:rsidRDefault="00A64DBA" w:rsidP="00A64DBA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sz w:val="28"/>
          <w:szCs w:val="28"/>
          <w:bdr w:val="none" w:sz="0" w:space="0" w:color="auto" w:frame="1"/>
        </w:rPr>
      </w:pPr>
      <w:r w:rsidRPr="003F204F"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 w:rsidR="00523588">
        <w:rPr>
          <w:rStyle w:val="Strong"/>
          <w:sz w:val="28"/>
          <w:szCs w:val="28"/>
          <w:bdr w:val="none" w:sz="0" w:space="0" w:color="auto" w:frame="1"/>
        </w:rPr>
        <w:t>9</w:t>
      </w:r>
      <w:r>
        <w:rPr>
          <w:rStyle w:val="Strong"/>
          <w:sz w:val="28"/>
          <w:szCs w:val="28"/>
          <w:bdr w:val="none" w:sz="0" w:space="0" w:color="auto" w:frame="1"/>
        </w:rPr>
        <w:t>:</w:t>
      </w:r>
      <w:r w:rsidRPr="003F204F">
        <w:rPr>
          <w:rStyle w:val="Strong"/>
          <w:sz w:val="28"/>
          <w:szCs w:val="28"/>
          <w:bdr w:val="none" w:sz="0" w:space="0" w:color="auto" w:frame="1"/>
        </w:rPr>
        <w:t xml:space="preserve"> </w:t>
      </w:r>
      <w:r w:rsidRPr="0011644D">
        <w:rPr>
          <w:rStyle w:val="Strong"/>
          <w:b w:val="0"/>
          <w:sz w:val="28"/>
          <w:szCs w:val="28"/>
          <w:bdr w:val="none" w:sz="0" w:space="0" w:color="auto" w:frame="1"/>
        </w:rPr>
        <w:t xml:space="preserve">Đặt tính rồi tính: </w:t>
      </w:r>
      <w:r w:rsidR="0011644D">
        <w:rPr>
          <w:rStyle w:val="Strong"/>
          <w:b w:val="0"/>
          <w:sz w:val="28"/>
          <w:szCs w:val="28"/>
          <w:bdr w:val="none" w:sz="0" w:space="0" w:color="auto" w:frame="1"/>
        </w:rPr>
        <w:t>(</w:t>
      </w:r>
      <w:r w:rsidRPr="0011644D">
        <w:rPr>
          <w:rStyle w:val="Strong"/>
          <w:b w:val="0"/>
          <w:sz w:val="28"/>
          <w:szCs w:val="28"/>
          <w:bdr w:val="none" w:sz="0" w:space="0" w:color="auto" w:frame="1"/>
        </w:rPr>
        <w:t>2 điểm</w:t>
      </w:r>
      <w:r w:rsidR="0011644D">
        <w:rPr>
          <w:rStyle w:val="Strong"/>
          <w:b w:val="0"/>
          <w:sz w:val="28"/>
          <w:szCs w:val="28"/>
          <w:bdr w:val="none" w:sz="0" w:space="0" w:color="auto" w:frame="1"/>
        </w:rPr>
        <w:t>)</w:t>
      </w:r>
    </w:p>
    <w:p w14:paraId="2F4B37D0" w14:textId="77777777" w:rsidR="00A64DBA" w:rsidRPr="00DD2269" w:rsidRDefault="00A64DBA" w:rsidP="00A64DBA">
      <w:pPr>
        <w:pStyle w:val="NormalWeb"/>
        <w:shd w:val="clear" w:color="auto" w:fill="FFFFFF"/>
        <w:tabs>
          <w:tab w:val="left" w:pos="1128"/>
          <w:tab w:val="left" w:pos="3300"/>
          <w:tab w:val="left" w:pos="5400"/>
          <w:tab w:val="left" w:pos="7956"/>
        </w:tabs>
        <w:spacing w:before="0" w:beforeAutospacing="0" w:after="0" w:afterAutospacing="0"/>
        <w:rPr>
          <w:rStyle w:val="Strong"/>
          <w:b w:val="0"/>
          <w:sz w:val="28"/>
          <w:szCs w:val="28"/>
          <w:bdr w:val="none" w:sz="0" w:space="0" w:color="auto" w:frame="1"/>
        </w:rPr>
      </w:pPr>
      <w:r>
        <w:rPr>
          <w:rStyle w:val="Strong"/>
          <w:sz w:val="28"/>
          <w:szCs w:val="28"/>
          <w:bdr w:val="none" w:sz="0" w:space="0" w:color="auto" w:frame="1"/>
        </w:rPr>
        <w:tab/>
      </w:r>
      <w:r w:rsidRPr="00DD2269">
        <w:rPr>
          <w:rStyle w:val="Strong"/>
          <w:b w:val="0"/>
          <w:sz w:val="28"/>
          <w:szCs w:val="28"/>
          <w:bdr w:val="none" w:sz="0" w:space="0" w:color="auto" w:frame="1"/>
        </w:rPr>
        <w:t xml:space="preserve"> a</w:t>
      </w:r>
      <w:r w:rsidRPr="00DD2269">
        <w:rPr>
          <w:rStyle w:val="Strong"/>
          <w:b w:val="0"/>
          <w:sz w:val="28"/>
          <w:szCs w:val="28"/>
          <w:bdr w:val="none" w:sz="0" w:space="0" w:color="auto" w:frame="1"/>
        </w:rPr>
        <w:tab/>
        <w:t>b</w:t>
      </w:r>
      <w:r w:rsidRPr="00DD2269">
        <w:rPr>
          <w:rStyle w:val="Strong"/>
          <w:b w:val="0"/>
          <w:sz w:val="28"/>
          <w:szCs w:val="28"/>
          <w:bdr w:val="none" w:sz="0" w:space="0" w:color="auto" w:frame="1"/>
        </w:rPr>
        <w:tab/>
        <w:t>c</w:t>
      </w:r>
      <w:r w:rsidRPr="00DD2269">
        <w:rPr>
          <w:rStyle w:val="Strong"/>
          <w:b w:val="0"/>
          <w:sz w:val="28"/>
          <w:szCs w:val="28"/>
          <w:bdr w:val="none" w:sz="0" w:space="0" w:color="auto" w:frame="1"/>
        </w:rPr>
        <w:tab/>
        <w:t>d</w:t>
      </w:r>
    </w:p>
    <w:tbl>
      <w:tblPr>
        <w:tblStyle w:val="TableGrid"/>
        <w:tblW w:w="9444" w:type="dxa"/>
        <w:tblLayout w:type="fixed"/>
        <w:tblLook w:val="04A0" w:firstRow="1" w:lastRow="0" w:firstColumn="1" w:lastColumn="0" w:noHBand="0" w:noVBand="1"/>
      </w:tblPr>
      <w:tblGrid>
        <w:gridCol w:w="2416"/>
        <w:gridCol w:w="2257"/>
        <w:gridCol w:w="2355"/>
        <w:gridCol w:w="2416"/>
      </w:tblGrid>
      <w:tr w:rsidR="00A64DBA" w14:paraId="58F45C32" w14:textId="77777777" w:rsidTr="004A0A3B">
        <w:tc>
          <w:tcPr>
            <w:tcW w:w="2416" w:type="dxa"/>
          </w:tcPr>
          <w:p w14:paraId="73A8E80C" w14:textId="67518A5F" w:rsidR="00A64DBA" w:rsidRPr="003F204F" w:rsidRDefault="00A64DBA" w:rsidP="004A0A3B">
            <w:pPr>
              <w:shd w:val="clear" w:color="auto" w:fill="FFFFFF"/>
              <w:rPr>
                <w:rFonts w:cs="Times New Roman"/>
                <w:sz w:val="28"/>
                <w:szCs w:val="28"/>
              </w:rPr>
            </w:pPr>
            <w:r w:rsidRPr="003F204F">
              <w:rPr>
                <w:rFonts w:cs="Times New Roman"/>
                <w:sz w:val="28"/>
                <w:szCs w:val="28"/>
              </w:rPr>
              <w:t>19</w:t>
            </w:r>
            <w:r w:rsidR="00070912">
              <w:rPr>
                <w:rFonts w:cs="Times New Roman"/>
                <w:sz w:val="28"/>
                <w:szCs w:val="28"/>
              </w:rPr>
              <w:t xml:space="preserve"> </w:t>
            </w:r>
            <w:r w:rsidRPr="003F204F">
              <w:rPr>
                <w:rFonts w:cs="Times New Roman"/>
                <w:sz w:val="28"/>
                <w:szCs w:val="28"/>
              </w:rPr>
              <w:t>190 + 10 281</w:t>
            </w:r>
          </w:p>
          <w:p w14:paraId="31DB0B1F" w14:textId="77777777" w:rsidR="00A64DBA" w:rsidRDefault="00A64DBA" w:rsidP="004A0A3B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dr w:val="none" w:sz="0" w:space="0" w:color="auto" w:frame="1"/>
              </w:rPr>
            </w:pPr>
            <w:r w:rsidRPr="00833747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…</w:t>
            </w:r>
            <w:r w:rsidRPr="00833747">
              <w:rPr>
                <w:rStyle w:val="Strong"/>
                <w:b w:val="0"/>
                <w:bdr w:val="none" w:sz="0" w:space="0" w:color="auto" w:frame="1"/>
              </w:rPr>
              <w:t>…………………</w:t>
            </w:r>
          </w:p>
          <w:p w14:paraId="3B467A5B" w14:textId="77777777" w:rsidR="00A64DBA" w:rsidRDefault="00A64DBA" w:rsidP="004A0A3B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dr w:val="none" w:sz="0" w:space="0" w:color="auto" w:frame="1"/>
              </w:rPr>
            </w:pPr>
            <w:r w:rsidRPr="00833747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…</w:t>
            </w:r>
            <w:r w:rsidRPr="00833747">
              <w:rPr>
                <w:rStyle w:val="Strong"/>
                <w:b w:val="0"/>
                <w:bdr w:val="none" w:sz="0" w:space="0" w:color="auto" w:frame="1"/>
              </w:rPr>
              <w:t>…………………</w:t>
            </w:r>
          </w:p>
          <w:p w14:paraId="19D0C396" w14:textId="77777777" w:rsidR="00A64DBA" w:rsidRDefault="00A64DBA" w:rsidP="004A0A3B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dr w:val="none" w:sz="0" w:space="0" w:color="auto" w:frame="1"/>
              </w:rPr>
            </w:pPr>
            <w:r w:rsidRPr="00833747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…</w:t>
            </w:r>
            <w:r w:rsidRPr="00833747">
              <w:rPr>
                <w:rStyle w:val="Strong"/>
                <w:b w:val="0"/>
                <w:bdr w:val="none" w:sz="0" w:space="0" w:color="auto" w:frame="1"/>
              </w:rPr>
              <w:t>…………………</w:t>
            </w:r>
          </w:p>
          <w:p w14:paraId="78EC12C0" w14:textId="77777777" w:rsidR="00A64DBA" w:rsidRDefault="00A64DBA" w:rsidP="004A0A3B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dr w:val="none" w:sz="0" w:space="0" w:color="auto" w:frame="1"/>
              </w:rPr>
            </w:pPr>
            <w:r w:rsidRPr="00833747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…</w:t>
            </w:r>
            <w:r w:rsidRPr="00833747">
              <w:rPr>
                <w:rStyle w:val="Strong"/>
                <w:b w:val="0"/>
                <w:bdr w:val="none" w:sz="0" w:space="0" w:color="auto" w:frame="1"/>
              </w:rPr>
              <w:t>…………………</w:t>
            </w:r>
          </w:p>
          <w:p w14:paraId="139857F9" w14:textId="77777777" w:rsidR="00A64DBA" w:rsidRDefault="00A64DBA" w:rsidP="004A0A3B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dr w:val="none" w:sz="0" w:space="0" w:color="auto" w:frame="1"/>
              </w:rPr>
            </w:pPr>
            <w:r w:rsidRPr="00833747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…</w:t>
            </w:r>
            <w:r w:rsidRPr="00833747">
              <w:rPr>
                <w:rStyle w:val="Strong"/>
                <w:b w:val="0"/>
                <w:bdr w:val="none" w:sz="0" w:space="0" w:color="auto" w:frame="1"/>
              </w:rPr>
              <w:t>…………………</w:t>
            </w:r>
          </w:p>
          <w:p w14:paraId="5673A7A0" w14:textId="77777777" w:rsidR="00A64DBA" w:rsidRDefault="00A64DBA" w:rsidP="004A0A3B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dr w:val="none" w:sz="0" w:space="0" w:color="auto" w:frame="1"/>
              </w:rPr>
            </w:pPr>
            <w:r w:rsidRPr="00833747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…</w:t>
            </w:r>
            <w:r w:rsidRPr="00833747">
              <w:rPr>
                <w:rStyle w:val="Strong"/>
                <w:b w:val="0"/>
                <w:bdr w:val="none" w:sz="0" w:space="0" w:color="auto" w:frame="1"/>
              </w:rPr>
              <w:t>…………………</w:t>
            </w:r>
          </w:p>
          <w:p w14:paraId="2DF2797F" w14:textId="77777777" w:rsidR="00A64DBA" w:rsidRPr="00833747" w:rsidRDefault="00A64DBA" w:rsidP="004A0A3B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</w:pPr>
            <w:r w:rsidRPr="00833747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…</w:t>
            </w:r>
            <w:r w:rsidRPr="00833747">
              <w:rPr>
                <w:rStyle w:val="Strong"/>
                <w:b w:val="0"/>
                <w:bdr w:val="none" w:sz="0" w:space="0" w:color="auto" w:frame="1"/>
              </w:rPr>
              <w:t>…………………</w:t>
            </w:r>
            <w:r>
              <w:rPr>
                <w:rStyle w:val="Strong"/>
                <w:b w:val="0"/>
                <w:bdr w:val="none" w:sz="0" w:space="0" w:color="auto" w:frame="1"/>
              </w:rPr>
              <w:t>…</w:t>
            </w:r>
          </w:p>
          <w:p w14:paraId="4A2BC4D8" w14:textId="77777777" w:rsidR="00A64DBA" w:rsidRDefault="00A64DBA" w:rsidP="004A0A3B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257" w:type="dxa"/>
          </w:tcPr>
          <w:p w14:paraId="0C2B65CB" w14:textId="3E3656A0" w:rsidR="00A64DBA" w:rsidRPr="003F204F" w:rsidRDefault="00A64DBA" w:rsidP="004A0A3B">
            <w:pPr>
              <w:shd w:val="clear" w:color="auto" w:fill="FFFFFF"/>
              <w:rPr>
                <w:rFonts w:cs="Times New Roman"/>
                <w:sz w:val="28"/>
                <w:szCs w:val="28"/>
              </w:rPr>
            </w:pPr>
            <w:r w:rsidRPr="003F204F">
              <w:rPr>
                <w:rFonts w:cs="Times New Roman"/>
                <w:sz w:val="28"/>
                <w:szCs w:val="28"/>
              </w:rPr>
              <w:t>95 075 – 51 628</w:t>
            </w:r>
          </w:p>
          <w:p w14:paraId="77ECCF9F" w14:textId="77777777" w:rsidR="00A64DBA" w:rsidRDefault="00A64DBA" w:rsidP="004A0A3B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dr w:val="none" w:sz="0" w:space="0" w:color="auto" w:frame="1"/>
              </w:rPr>
            </w:pPr>
            <w:r w:rsidRPr="00833747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…</w:t>
            </w:r>
            <w:r w:rsidRPr="00833747">
              <w:rPr>
                <w:rStyle w:val="Strong"/>
                <w:b w:val="0"/>
                <w:bdr w:val="none" w:sz="0" w:space="0" w:color="auto" w:frame="1"/>
              </w:rPr>
              <w:t>…………………</w:t>
            </w:r>
          </w:p>
          <w:p w14:paraId="52E5ED6A" w14:textId="77777777" w:rsidR="00A64DBA" w:rsidRDefault="00A64DBA" w:rsidP="004A0A3B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dr w:val="none" w:sz="0" w:space="0" w:color="auto" w:frame="1"/>
              </w:rPr>
            </w:pPr>
            <w:r w:rsidRPr="00833747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…</w:t>
            </w:r>
            <w:r w:rsidRPr="00833747">
              <w:rPr>
                <w:rStyle w:val="Strong"/>
                <w:b w:val="0"/>
                <w:bdr w:val="none" w:sz="0" w:space="0" w:color="auto" w:frame="1"/>
              </w:rPr>
              <w:t>…………………</w:t>
            </w:r>
          </w:p>
          <w:p w14:paraId="59D1CFA7" w14:textId="77777777" w:rsidR="00A64DBA" w:rsidRDefault="00A64DBA" w:rsidP="004A0A3B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dr w:val="none" w:sz="0" w:space="0" w:color="auto" w:frame="1"/>
              </w:rPr>
            </w:pPr>
            <w:r w:rsidRPr="00833747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…</w:t>
            </w:r>
            <w:r w:rsidRPr="00833747">
              <w:rPr>
                <w:rStyle w:val="Strong"/>
                <w:b w:val="0"/>
                <w:bdr w:val="none" w:sz="0" w:space="0" w:color="auto" w:frame="1"/>
              </w:rPr>
              <w:t>…………………</w:t>
            </w:r>
          </w:p>
          <w:p w14:paraId="611812D5" w14:textId="77777777" w:rsidR="00A64DBA" w:rsidRDefault="00A64DBA" w:rsidP="004A0A3B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dr w:val="none" w:sz="0" w:space="0" w:color="auto" w:frame="1"/>
              </w:rPr>
            </w:pPr>
            <w:r w:rsidRPr="00833747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…</w:t>
            </w:r>
            <w:r w:rsidRPr="00833747">
              <w:rPr>
                <w:rStyle w:val="Strong"/>
                <w:b w:val="0"/>
                <w:bdr w:val="none" w:sz="0" w:space="0" w:color="auto" w:frame="1"/>
              </w:rPr>
              <w:t>…………………</w:t>
            </w:r>
          </w:p>
          <w:p w14:paraId="7397550F" w14:textId="77777777" w:rsidR="00A64DBA" w:rsidRDefault="00A64DBA" w:rsidP="004A0A3B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dr w:val="none" w:sz="0" w:space="0" w:color="auto" w:frame="1"/>
              </w:rPr>
            </w:pPr>
            <w:r w:rsidRPr="00833747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…</w:t>
            </w:r>
            <w:r w:rsidRPr="00833747">
              <w:rPr>
                <w:rStyle w:val="Strong"/>
                <w:b w:val="0"/>
                <w:bdr w:val="none" w:sz="0" w:space="0" w:color="auto" w:frame="1"/>
              </w:rPr>
              <w:t>…………………</w:t>
            </w:r>
          </w:p>
          <w:p w14:paraId="0FA71EEE" w14:textId="77777777" w:rsidR="00A64DBA" w:rsidRDefault="00A64DBA" w:rsidP="004A0A3B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dr w:val="none" w:sz="0" w:space="0" w:color="auto" w:frame="1"/>
              </w:rPr>
            </w:pPr>
            <w:r w:rsidRPr="00833747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…</w:t>
            </w:r>
            <w:r w:rsidRPr="00833747">
              <w:rPr>
                <w:rStyle w:val="Strong"/>
                <w:b w:val="0"/>
                <w:bdr w:val="none" w:sz="0" w:space="0" w:color="auto" w:frame="1"/>
              </w:rPr>
              <w:t>…………………</w:t>
            </w:r>
          </w:p>
          <w:p w14:paraId="195A5B51" w14:textId="77777777" w:rsidR="00A64DBA" w:rsidRPr="002865A8" w:rsidRDefault="00A64DBA" w:rsidP="004A0A3B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</w:pPr>
            <w:r w:rsidRPr="002865A8">
              <w:rPr>
                <w:rStyle w:val="Strong"/>
                <w:b w:val="0"/>
                <w:bdr w:val="none" w:sz="0" w:space="0" w:color="auto" w:frame="1"/>
              </w:rPr>
              <w:t>…………………….</w:t>
            </w:r>
          </w:p>
        </w:tc>
        <w:tc>
          <w:tcPr>
            <w:tcW w:w="2355" w:type="dxa"/>
          </w:tcPr>
          <w:p w14:paraId="3A6DF783" w14:textId="32062934" w:rsidR="00A64DBA" w:rsidRPr="003F204F" w:rsidRDefault="00A64DBA" w:rsidP="004A0A3B">
            <w:pPr>
              <w:shd w:val="clear" w:color="auto" w:fill="FFFFFF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</w:t>
            </w:r>
            <w:r w:rsidRPr="003F204F">
              <w:rPr>
                <w:rFonts w:cs="Times New Roman"/>
                <w:sz w:val="28"/>
                <w:szCs w:val="28"/>
              </w:rPr>
              <w:t xml:space="preserve">8 055 </w:t>
            </w:r>
            <w:r w:rsidR="00915DFB">
              <w:rPr>
                <w:rFonts w:cs="Times New Roman"/>
                <w:sz w:val="28"/>
                <w:szCs w:val="28"/>
              </w:rPr>
              <w:t>×</w:t>
            </w:r>
            <w:r w:rsidRPr="003F204F">
              <w:rPr>
                <w:rFonts w:cs="Times New Roman"/>
                <w:sz w:val="28"/>
                <w:szCs w:val="28"/>
              </w:rPr>
              <w:t xml:space="preserve"> </w:t>
            </w:r>
            <w:r w:rsidR="001E6339">
              <w:rPr>
                <w:rFonts w:cs="Times New Roman"/>
                <w:sz w:val="28"/>
                <w:szCs w:val="28"/>
              </w:rPr>
              <w:t>5</w:t>
            </w:r>
          </w:p>
          <w:p w14:paraId="27BD2233" w14:textId="77777777" w:rsidR="00A64DBA" w:rsidRDefault="00A64DBA" w:rsidP="004A0A3B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dr w:val="none" w:sz="0" w:space="0" w:color="auto" w:frame="1"/>
              </w:rPr>
            </w:pPr>
            <w:r w:rsidRPr="00833747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…</w:t>
            </w:r>
            <w:r w:rsidRPr="00833747">
              <w:rPr>
                <w:rStyle w:val="Strong"/>
                <w:b w:val="0"/>
                <w:bdr w:val="none" w:sz="0" w:space="0" w:color="auto" w:frame="1"/>
              </w:rPr>
              <w:t>…………………</w:t>
            </w:r>
          </w:p>
          <w:p w14:paraId="1DD5CE8E" w14:textId="77777777" w:rsidR="00A64DBA" w:rsidRDefault="00A64DBA" w:rsidP="004A0A3B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dr w:val="none" w:sz="0" w:space="0" w:color="auto" w:frame="1"/>
              </w:rPr>
            </w:pPr>
            <w:r w:rsidRPr="00833747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…</w:t>
            </w:r>
            <w:r w:rsidRPr="00833747">
              <w:rPr>
                <w:rStyle w:val="Strong"/>
                <w:b w:val="0"/>
                <w:bdr w:val="none" w:sz="0" w:space="0" w:color="auto" w:frame="1"/>
              </w:rPr>
              <w:t>…………………</w:t>
            </w:r>
          </w:p>
          <w:p w14:paraId="2E61D0C3" w14:textId="77777777" w:rsidR="00A64DBA" w:rsidRDefault="00A64DBA" w:rsidP="004A0A3B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dr w:val="none" w:sz="0" w:space="0" w:color="auto" w:frame="1"/>
              </w:rPr>
            </w:pPr>
            <w:r w:rsidRPr="00833747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…</w:t>
            </w:r>
            <w:r w:rsidRPr="00833747">
              <w:rPr>
                <w:rStyle w:val="Strong"/>
                <w:b w:val="0"/>
                <w:bdr w:val="none" w:sz="0" w:space="0" w:color="auto" w:frame="1"/>
              </w:rPr>
              <w:t>…………………</w:t>
            </w:r>
          </w:p>
          <w:p w14:paraId="7992A500" w14:textId="77777777" w:rsidR="00A64DBA" w:rsidRDefault="00A64DBA" w:rsidP="004A0A3B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dr w:val="none" w:sz="0" w:space="0" w:color="auto" w:frame="1"/>
              </w:rPr>
            </w:pPr>
            <w:r w:rsidRPr="00833747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…</w:t>
            </w:r>
            <w:r w:rsidRPr="00833747">
              <w:rPr>
                <w:rStyle w:val="Strong"/>
                <w:b w:val="0"/>
                <w:bdr w:val="none" w:sz="0" w:space="0" w:color="auto" w:frame="1"/>
              </w:rPr>
              <w:t>…………………</w:t>
            </w:r>
          </w:p>
          <w:p w14:paraId="09D0DAE1" w14:textId="77777777" w:rsidR="00A64DBA" w:rsidRDefault="00A64DBA" w:rsidP="004A0A3B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dr w:val="none" w:sz="0" w:space="0" w:color="auto" w:frame="1"/>
              </w:rPr>
            </w:pPr>
            <w:r w:rsidRPr="00833747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…</w:t>
            </w:r>
            <w:r w:rsidRPr="00833747">
              <w:rPr>
                <w:rStyle w:val="Strong"/>
                <w:b w:val="0"/>
                <w:bdr w:val="none" w:sz="0" w:space="0" w:color="auto" w:frame="1"/>
              </w:rPr>
              <w:t>…………………</w:t>
            </w:r>
          </w:p>
          <w:p w14:paraId="2C69902E" w14:textId="77777777" w:rsidR="00A64DBA" w:rsidRDefault="00A64DBA" w:rsidP="004A0A3B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dr w:val="none" w:sz="0" w:space="0" w:color="auto" w:frame="1"/>
              </w:rPr>
            </w:pPr>
            <w:r w:rsidRPr="00833747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…</w:t>
            </w:r>
            <w:r w:rsidRPr="00833747">
              <w:rPr>
                <w:rStyle w:val="Strong"/>
                <w:b w:val="0"/>
                <w:bdr w:val="none" w:sz="0" w:space="0" w:color="auto" w:frame="1"/>
              </w:rPr>
              <w:t>…………………</w:t>
            </w:r>
          </w:p>
          <w:p w14:paraId="68CCEF27" w14:textId="77777777" w:rsidR="00A64DBA" w:rsidRDefault="00A64DBA" w:rsidP="004A0A3B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  <w:r w:rsidRPr="00833747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…</w:t>
            </w:r>
            <w:r w:rsidRPr="00833747">
              <w:rPr>
                <w:rStyle w:val="Strong"/>
                <w:b w:val="0"/>
                <w:bdr w:val="none" w:sz="0" w:space="0" w:color="auto" w:frame="1"/>
              </w:rPr>
              <w:t>…………………</w:t>
            </w:r>
          </w:p>
        </w:tc>
        <w:tc>
          <w:tcPr>
            <w:tcW w:w="2416" w:type="dxa"/>
          </w:tcPr>
          <w:p w14:paraId="18FF9F16" w14:textId="77777777" w:rsidR="00A64DBA" w:rsidRPr="003F204F" w:rsidRDefault="00A64DBA" w:rsidP="004A0A3B">
            <w:pPr>
              <w:shd w:val="clear" w:color="auto" w:fill="FFFFFF"/>
              <w:ind w:left="360"/>
              <w:rPr>
                <w:rFonts w:cs="Times New Roman"/>
                <w:sz w:val="28"/>
                <w:szCs w:val="28"/>
              </w:rPr>
            </w:pPr>
            <w:r w:rsidRPr="003F204F">
              <w:rPr>
                <w:rFonts w:cs="Times New Roman"/>
                <w:sz w:val="28"/>
                <w:szCs w:val="28"/>
              </w:rPr>
              <w:t>25 624 : 4</w:t>
            </w:r>
          </w:p>
          <w:p w14:paraId="2186C265" w14:textId="77777777" w:rsidR="00A64DBA" w:rsidRDefault="00A64DBA" w:rsidP="004A0A3B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dr w:val="none" w:sz="0" w:space="0" w:color="auto" w:frame="1"/>
              </w:rPr>
            </w:pPr>
            <w:r w:rsidRPr="00833747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…</w:t>
            </w:r>
            <w:r w:rsidRPr="00833747">
              <w:rPr>
                <w:rStyle w:val="Strong"/>
                <w:b w:val="0"/>
                <w:bdr w:val="none" w:sz="0" w:space="0" w:color="auto" w:frame="1"/>
              </w:rPr>
              <w:t>…………………</w:t>
            </w:r>
            <w:r w:rsidR="00BA5F95">
              <w:rPr>
                <w:rStyle w:val="Strong"/>
                <w:b w:val="0"/>
                <w:bdr w:val="none" w:sz="0" w:space="0" w:color="auto" w:frame="1"/>
              </w:rPr>
              <w:t>…</w:t>
            </w:r>
          </w:p>
          <w:p w14:paraId="49DC6765" w14:textId="77777777" w:rsidR="00A64DBA" w:rsidRDefault="00A64DBA" w:rsidP="004A0A3B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dr w:val="none" w:sz="0" w:space="0" w:color="auto" w:frame="1"/>
              </w:rPr>
            </w:pPr>
            <w:r w:rsidRPr="00833747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…</w:t>
            </w:r>
            <w:r w:rsidRPr="00833747">
              <w:rPr>
                <w:rStyle w:val="Strong"/>
                <w:b w:val="0"/>
                <w:bdr w:val="none" w:sz="0" w:space="0" w:color="auto" w:frame="1"/>
              </w:rPr>
              <w:t>…………………</w:t>
            </w:r>
            <w:r w:rsidR="00BA5F95">
              <w:rPr>
                <w:rStyle w:val="Strong"/>
                <w:b w:val="0"/>
                <w:bdr w:val="none" w:sz="0" w:space="0" w:color="auto" w:frame="1"/>
              </w:rPr>
              <w:t>…</w:t>
            </w:r>
          </w:p>
          <w:p w14:paraId="27776B34" w14:textId="77777777" w:rsidR="00A64DBA" w:rsidRDefault="00A64DBA" w:rsidP="004A0A3B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dr w:val="none" w:sz="0" w:space="0" w:color="auto" w:frame="1"/>
              </w:rPr>
            </w:pPr>
            <w:r w:rsidRPr="00833747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…</w:t>
            </w:r>
            <w:r w:rsidRPr="00833747">
              <w:rPr>
                <w:rStyle w:val="Strong"/>
                <w:b w:val="0"/>
                <w:bdr w:val="none" w:sz="0" w:space="0" w:color="auto" w:frame="1"/>
              </w:rPr>
              <w:t>…………………</w:t>
            </w:r>
            <w:r w:rsidR="00BA5F95">
              <w:rPr>
                <w:rStyle w:val="Strong"/>
                <w:b w:val="0"/>
                <w:bdr w:val="none" w:sz="0" w:space="0" w:color="auto" w:frame="1"/>
              </w:rPr>
              <w:t>…</w:t>
            </w:r>
          </w:p>
          <w:p w14:paraId="2B5877BE" w14:textId="77777777" w:rsidR="00A64DBA" w:rsidRDefault="00A64DBA" w:rsidP="004A0A3B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dr w:val="none" w:sz="0" w:space="0" w:color="auto" w:frame="1"/>
              </w:rPr>
            </w:pPr>
            <w:r w:rsidRPr="00833747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…</w:t>
            </w:r>
            <w:r w:rsidRPr="00833747">
              <w:rPr>
                <w:rStyle w:val="Strong"/>
                <w:b w:val="0"/>
                <w:bdr w:val="none" w:sz="0" w:space="0" w:color="auto" w:frame="1"/>
              </w:rPr>
              <w:t>…………………</w:t>
            </w:r>
            <w:r w:rsidR="00BA5F95">
              <w:rPr>
                <w:rStyle w:val="Strong"/>
                <w:b w:val="0"/>
                <w:bdr w:val="none" w:sz="0" w:space="0" w:color="auto" w:frame="1"/>
              </w:rPr>
              <w:t>…</w:t>
            </w:r>
          </w:p>
          <w:p w14:paraId="7BF6834B" w14:textId="77777777" w:rsidR="00A64DBA" w:rsidRDefault="00A64DBA" w:rsidP="004A0A3B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dr w:val="none" w:sz="0" w:space="0" w:color="auto" w:frame="1"/>
              </w:rPr>
            </w:pPr>
            <w:r w:rsidRPr="00833747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…</w:t>
            </w:r>
            <w:r w:rsidRPr="00833747">
              <w:rPr>
                <w:rStyle w:val="Strong"/>
                <w:b w:val="0"/>
                <w:bdr w:val="none" w:sz="0" w:space="0" w:color="auto" w:frame="1"/>
              </w:rPr>
              <w:t>…………………</w:t>
            </w:r>
            <w:r w:rsidR="00BA5F95">
              <w:rPr>
                <w:rStyle w:val="Strong"/>
                <w:b w:val="0"/>
                <w:bdr w:val="none" w:sz="0" w:space="0" w:color="auto" w:frame="1"/>
              </w:rPr>
              <w:t>…</w:t>
            </w:r>
          </w:p>
          <w:p w14:paraId="3B17DB31" w14:textId="77777777" w:rsidR="00A64DBA" w:rsidRDefault="00A64DBA" w:rsidP="004A0A3B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dr w:val="none" w:sz="0" w:space="0" w:color="auto" w:frame="1"/>
              </w:rPr>
            </w:pPr>
            <w:r w:rsidRPr="00833747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…</w:t>
            </w:r>
            <w:r w:rsidRPr="00833747">
              <w:rPr>
                <w:rStyle w:val="Strong"/>
                <w:b w:val="0"/>
                <w:bdr w:val="none" w:sz="0" w:space="0" w:color="auto" w:frame="1"/>
              </w:rPr>
              <w:t>…………………</w:t>
            </w:r>
            <w:r>
              <w:rPr>
                <w:rStyle w:val="Strong"/>
                <w:b w:val="0"/>
                <w:bdr w:val="none" w:sz="0" w:space="0" w:color="auto" w:frame="1"/>
              </w:rPr>
              <w:t>…</w:t>
            </w:r>
          </w:p>
          <w:p w14:paraId="1D40C5E3" w14:textId="77777777" w:rsidR="00A64DBA" w:rsidRDefault="00A64DBA" w:rsidP="004A0A3B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  <w:r w:rsidRPr="00833747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…</w:t>
            </w:r>
            <w:r w:rsidRPr="00833747">
              <w:rPr>
                <w:rStyle w:val="Strong"/>
                <w:b w:val="0"/>
                <w:bdr w:val="none" w:sz="0" w:space="0" w:color="auto" w:frame="1"/>
              </w:rPr>
              <w:t>…………………</w:t>
            </w:r>
            <w:r>
              <w:rPr>
                <w:rStyle w:val="Strong"/>
                <w:b w:val="0"/>
                <w:bdr w:val="none" w:sz="0" w:space="0" w:color="auto" w:frame="1"/>
              </w:rPr>
              <w:t>…</w:t>
            </w:r>
          </w:p>
        </w:tc>
      </w:tr>
    </w:tbl>
    <w:p w14:paraId="3181D5FD" w14:textId="77777777" w:rsidR="00A64DBA" w:rsidRDefault="00A64DBA" w:rsidP="00A64DBA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8"/>
          <w:szCs w:val="28"/>
          <w:bdr w:val="none" w:sz="0" w:space="0" w:color="auto" w:frame="1"/>
        </w:rPr>
      </w:pPr>
    </w:p>
    <w:p w14:paraId="07CAFC02" w14:textId="316771C1" w:rsidR="00C21545" w:rsidRPr="00915DFB" w:rsidRDefault="00BC1BA4" w:rsidP="00915DFB">
      <w:pPr>
        <w:shd w:val="clear" w:color="auto" w:fill="FFFFFF"/>
        <w:spacing w:after="0" w:line="288" w:lineRule="auto"/>
        <w:rPr>
          <w:rFonts w:eastAsia="Times New Roman" w:cs="Times New Roman"/>
          <w:bCs/>
          <w:sz w:val="28"/>
          <w:szCs w:val="28"/>
          <w:bdr w:val="none" w:sz="0" w:space="0" w:color="auto" w:frame="1"/>
        </w:rPr>
      </w:pPr>
      <w:r w:rsidRPr="004B5FBD">
        <w:rPr>
          <w:b/>
          <w:sz w:val="28"/>
          <w:szCs w:val="28"/>
          <w:lang w:val="vi-VN"/>
        </w:rPr>
        <w:t xml:space="preserve">Câu </w:t>
      </w:r>
      <w:r w:rsidR="00523588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:</w:t>
      </w:r>
      <w:r>
        <w:rPr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Một căn phòng hình chữ nhật có chiều dài 1</w:t>
      </w:r>
      <w:r w:rsidR="00532AAF">
        <w:rPr>
          <w:color w:val="000000"/>
          <w:sz w:val="28"/>
          <w:szCs w:val="28"/>
          <w:shd w:val="clear" w:color="auto" w:fill="FFFFFF"/>
        </w:rPr>
        <w:t>5</w:t>
      </w:r>
      <w:r>
        <w:rPr>
          <w:color w:val="000000"/>
          <w:sz w:val="28"/>
          <w:szCs w:val="28"/>
          <w:shd w:val="clear" w:color="auto" w:fill="FFFFFF"/>
        </w:rPr>
        <w:t>m và chiều rộng 6</w:t>
      </w:r>
      <w:r w:rsidRPr="00C37333">
        <w:rPr>
          <w:color w:val="000000"/>
          <w:sz w:val="28"/>
          <w:szCs w:val="28"/>
          <w:shd w:val="clear" w:color="auto" w:fill="FFFFFF"/>
        </w:rPr>
        <w:t xml:space="preserve">m. Bác </w:t>
      </w:r>
      <w:r w:rsidR="005A78AB">
        <w:rPr>
          <w:color w:val="000000"/>
          <w:sz w:val="28"/>
          <w:szCs w:val="28"/>
          <w:shd w:val="clear" w:color="auto" w:fill="FFFFFF"/>
        </w:rPr>
        <w:t>Minh</w:t>
      </w:r>
      <w:r w:rsidRPr="00C37333">
        <w:rPr>
          <w:color w:val="000000"/>
          <w:sz w:val="28"/>
          <w:szCs w:val="28"/>
          <w:shd w:val="clear" w:color="auto" w:fill="FFFFFF"/>
        </w:rPr>
        <w:t xml:space="preserve"> dự định lát sàn căn phòng đó bằng nh</w:t>
      </w:r>
      <w:r>
        <w:rPr>
          <w:color w:val="000000"/>
          <w:sz w:val="28"/>
          <w:szCs w:val="28"/>
          <w:shd w:val="clear" w:color="auto" w:fill="FFFFFF"/>
        </w:rPr>
        <w:t>ững viên gạch hình vuông cạnh 3</w:t>
      </w:r>
      <w:r w:rsidRPr="00C37333">
        <w:rPr>
          <w:color w:val="000000"/>
          <w:sz w:val="28"/>
          <w:szCs w:val="28"/>
          <w:shd w:val="clear" w:color="auto" w:fill="FFFFFF"/>
        </w:rPr>
        <w:t xml:space="preserve">dm. Hỏi bác </w:t>
      </w:r>
      <w:r w:rsidR="005A78AB">
        <w:rPr>
          <w:color w:val="000000"/>
          <w:sz w:val="28"/>
          <w:szCs w:val="28"/>
          <w:shd w:val="clear" w:color="auto" w:fill="FFFFFF"/>
        </w:rPr>
        <w:t xml:space="preserve">Minh </w:t>
      </w:r>
      <w:r w:rsidRPr="00C37333">
        <w:rPr>
          <w:color w:val="000000"/>
          <w:sz w:val="28"/>
          <w:szCs w:val="28"/>
          <w:shd w:val="clear" w:color="auto" w:fill="FFFFFF"/>
        </w:rPr>
        <w:t>cần chuẩn bị bao nhiêu viên gạch để lát kín nền căn phòng đó.</w:t>
      </w:r>
      <w:r w:rsidRPr="00702D8B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(1 điểm)</w:t>
      </w:r>
    </w:p>
    <w:p w14:paraId="108BA314" w14:textId="1BFDD17C" w:rsidR="00A64DBA" w:rsidRDefault="00A64DBA" w:rsidP="00915DFB">
      <w:pPr>
        <w:pStyle w:val="BodyText"/>
        <w:spacing w:line="288" w:lineRule="auto"/>
        <w:ind w:left="220"/>
      </w:pPr>
      <w:r>
        <w:rPr>
          <w:b/>
        </w:rPr>
        <w:t>Câu</w:t>
      </w:r>
      <w:r>
        <w:rPr>
          <w:b/>
          <w:spacing w:val="5"/>
        </w:rPr>
        <w:t xml:space="preserve"> </w:t>
      </w:r>
      <w:r>
        <w:rPr>
          <w:b/>
          <w:lang w:val="en-US"/>
        </w:rPr>
        <w:t>1</w:t>
      </w:r>
      <w:r w:rsidR="00523588">
        <w:rPr>
          <w:b/>
          <w:lang w:val="en-US"/>
        </w:rPr>
        <w:t>1</w:t>
      </w:r>
      <w:r>
        <w:rPr>
          <w:b/>
        </w:rPr>
        <w:t>:</w:t>
      </w:r>
      <w:r>
        <w:rPr>
          <w:b/>
          <w:spacing w:val="8"/>
        </w:rPr>
        <w:t xml:space="preserve"> </w:t>
      </w:r>
      <w:r>
        <w:t>Tìm</w:t>
      </w:r>
      <w:r>
        <w:rPr>
          <w:spacing w:val="1"/>
        </w:rPr>
        <w:t xml:space="preserve"> </w:t>
      </w:r>
      <w:r>
        <w:t>số</w:t>
      </w:r>
      <w:r>
        <w:rPr>
          <w:spacing w:val="7"/>
        </w:rPr>
        <w:t xml:space="preserve"> </w:t>
      </w:r>
      <w:r>
        <w:t>lớn</w:t>
      </w:r>
      <w:r>
        <w:rPr>
          <w:spacing w:val="5"/>
        </w:rPr>
        <w:t xml:space="preserve"> </w:t>
      </w:r>
      <w:r>
        <w:t>nhất</w:t>
      </w:r>
      <w:r>
        <w:rPr>
          <w:spacing w:val="6"/>
        </w:rPr>
        <w:t xml:space="preserve"> </w:t>
      </w:r>
      <w:r>
        <w:t>có</w:t>
      </w:r>
      <w:r>
        <w:rPr>
          <w:spacing w:val="4"/>
        </w:rPr>
        <w:t xml:space="preserve"> </w:t>
      </w:r>
      <w:r>
        <w:t>4</w:t>
      </w:r>
      <w:r>
        <w:rPr>
          <w:spacing w:val="7"/>
        </w:rPr>
        <w:t xml:space="preserve"> </w:t>
      </w:r>
      <w:r>
        <w:t>chữ</w:t>
      </w:r>
      <w:r>
        <w:rPr>
          <w:spacing w:val="5"/>
        </w:rPr>
        <w:t xml:space="preserve"> </w:t>
      </w:r>
      <w:r>
        <w:t>số</w:t>
      </w:r>
      <w:r>
        <w:rPr>
          <w:spacing w:val="6"/>
        </w:rPr>
        <w:t xml:space="preserve"> </w:t>
      </w:r>
      <w:r>
        <w:t>khác</w:t>
      </w:r>
      <w:r>
        <w:rPr>
          <w:spacing w:val="4"/>
        </w:rPr>
        <w:t xml:space="preserve"> </w:t>
      </w:r>
      <w:r>
        <w:t>nhau.</w:t>
      </w:r>
      <w:r>
        <w:rPr>
          <w:spacing w:val="5"/>
        </w:rPr>
        <w:t xml:space="preserve"> </w:t>
      </w:r>
      <w:r>
        <w:t>Biết</w:t>
      </w:r>
      <w:r>
        <w:rPr>
          <w:spacing w:val="7"/>
        </w:rPr>
        <w:t xml:space="preserve"> </w:t>
      </w:r>
      <w:r>
        <w:t>chữ</w:t>
      </w:r>
      <w:r>
        <w:rPr>
          <w:spacing w:val="2"/>
        </w:rPr>
        <w:t xml:space="preserve"> </w:t>
      </w:r>
      <w:r>
        <w:t>số</w:t>
      </w:r>
      <w:r>
        <w:rPr>
          <w:spacing w:val="4"/>
        </w:rPr>
        <w:t xml:space="preserve"> </w:t>
      </w:r>
      <w:r>
        <w:t>hàng</w:t>
      </w:r>
      <w:r>
        <w:rPr>
          <w:spacing w:val="4"/>
        </w:rPr>
        <w:t xml:space="preserve"> </w:t>
      </w:r>
      <w:r>
        <w:t>trăm</w:t>
      </w:r>
      <w:r>
        <w:rPr>
          <w:spacing w:val="1"/>
        </w:rPr>
        <w:t xml:space="preserve"> </w:t>
      </w:r>
      <w:r>
        <w:t>là</w:t>
      </w:r>
      <w:r>
        <w:rPr>
          <w:spacing w:val="6"/>
        </w:rPr>
        <w:t xml:space="preserve"> </w:t>
      </w:r>
      <w:r>
        <w:t>chữ</w:t>
      </w:r>
      <w:r>
        <w:rPr>
          <w:spacing w:val="4"/>
        </w:rPr>
        <w:t xml:space="preserve"> </w:t>
      </w:r>
      <w:r>
        <w:t>số</w:t>
      </w:r>
      <w:r>
        <w:rPr>
          <w:spacing w:val="7"/>
        </w:rPr>
        <w:t xml:space="preserve"> </w:t>
      </w:r>
      <w:r>
        <w:t>5,</w:t>
      </w:r>
      <w:r>
        <w:rPr>
          <w:lang w:val="en-US"/>
        </w:rPr>
        <w:t xml:space="preserve"> </w:t>
      </w:r>
      <w:r>
        <w:rPr>
          <w:spacing w:val="-67"/>
        </w:rPr>
        <w:t xml:space="preserve"> </w:t>
      </w:r>
      <w:r>
        <w:t>mà</w:t>
      </w:r>
      <w:r>
        <w:rPr>
          <w:spacing w:val="-1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đó</w:t>
      </w:r>
      <w:r>
        <w:rPr>
          <w:spacing w:val="1"/>
        </w:rPr>
        <w:t xml:space="preserve"> </w:t>
      </w:r>
      <w:r>
        <w:t>vừa</w:t>
      </w:r>
      <w:r>
        <w:rPr>
          <w:spacing w:val="-1"/>
        </w:rPr>
        <w:t xml:space="preserve"> </w:t>
      </w:r>
      <w:r>
        <w:t>chia hết</w:t>
      </w:r>
      <w:r>
        <w:rPr>
          <w:spacing w:val="-1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2 và vừa chia hết</w:t>
      </w:r>
      <w:r>
        <w:rPr>
          <w:spacing w:val="-1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5?</w:t>
      </w:r>
      <w:r w:rsidR="00702D8B" w:rsidRPr="00702D8B">
        <w:t xml:space="preserve"> </w:t>
      </w:r>
      <w:r w:rsidR="00702D8B">
        <w:t>(</w:t>
      </w:r>
      <w:r w:rsidR="00702D8B">
        <w:rPr>
          <w:spacing w:val="4"/>
        </w:rPr>
        <w:t xml:space="preserve"> </w:t>
      </w:r>
      <w:r w:rsidR="00702D8B">
        <w:t>1</w:t>
      </w:r>
      <w:r w:rsidR="00702D8B">
        <w:rPr>
          <w:spacing w:val="7"/>
        </w:rPr>
        <w:t xml:space="preserve"> </w:t>
      </w:r>
      <w:r w:rsidR="00702D8B">
        <w:t>điểm)</w:t>
      </w:r>
    </w:p>
    <w:p w14:paraId="7D43AE07" w14:textId="77777777" w:rsidR="00A64DBA" w:rsidRDefault="00A64DBA" w:rsidP="00A64DBA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8"/>
          <w:szCs w:val="28"/>
          <w:bdr w:val="none" w:sz="0" w:space="0" w:color="auto" w:frame="1"/>
        </w:rPr>
      </w:pPr>
    </w:p>
    <w:p w14:paraId="28785089" w14:textId="77777777" w:rsidR="00A64DBA" w:rsidRPr="003F204F" w:rsidRDefault="00A64DBA" w:rsidP="00A64DBA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F204F">
        <w:rPr>
          <w:rStyle w:val="Strong"/>
          <w:sz w:val="28"/>
          <w:szCs w:val="28"/>
          <w:bdr w:val="none" w:sz="0" w:space="0" w:color="auto" w:frame="1"/>
        </w:rPr>
        <w:t>HƯỚNG DẪN ĐÁNH GIÁ KHẢO SÁT CHẤT LƯỢNG CUỐI HỌC KÌ I</w:t>
      </w:r>
    </w:p>
    <w:p w14:paraId="2AB65357" w14:textId="77777777" w:rsidR="00A64DBA" w:rsidRPr="003F204F" w:rsidRDefault="00A64DBA" w:rsidP="00A64DBA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F204F">
        <w:rPr>
          <w:rStyle w:val="Strong"/>
          <w:sz w:val="28"/>
          <w:szCs w:val="28"/>
          <w:bdr w:val="none" w:sz="0" w:space="0" w:color="auto" w:frame="1"/>
        </w:rPr>
        <w:t>Môn: Toán - Lớp 4</w:t>
      </w:r>
    </w:p>
    <w:p w14:paraId="2FA7F398" w14:textId="5927870C" w:rsidR="00A64DBA" w:rsidRPr="003F204F" w:rsidRDefault="00A64DBA" w:rsidP="00A64DBA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F204F">
        <w:rPr>
          <w:rStyle w:val="Strong"/>
          <w:sz w:val="28"/>
          <w:szCs w:val="28"/>
          <w:bdr w:val="none" w:sz="0" w:space="0" w:color="auto" w:frame="1"/>
        </w:rPr>
        <w:t>Năm học 202</w:t>
      </w:r>
      <w:r w:rsidR="00A350EA">
        <w:rPr>
          <w:rStyle w:val="Strong"/>
          <w:sz w:val="28"/>
          <w:szCs w:val="28"/>
          <w:bdr w:val="none" w:sz="0" w:space="0" w:color="auto" w:frame="1"/>
        </w:rPr>
        <w:t>4</w:t>
      </w:r>
      <w:r w:rsidRPr="003F204F">
        <w:rPr>
          <w:rStyle w:val="Strong"/>
          <w:sz w:val="28"/>
          <w:szCs w:val="28"/>
          <w:bdr w:val="none" w:sz="0" w:space="0" w:color="auto" w:frame="1"/>
        </w:rPr>
        <w:t>-202</w:t>
      </w:r>
      <w:r w:rsidR="00A350EA">
        <w:rPr>
          <w:rStyle w:val="Strong"/>
          <w:sz w:val="28"/>
          <w:szCs w:val="28"/>
          <w:bdr w:val="none" w:sz="0" w:space="0" w:color="auto" w:frame="1"/>
        </w:rPr>
        <w:t>5</w:t>
      </w:r>
    </w:p>
    <w:p w14:paraId="5938D087" w14:textId="77777777" w:rsidR="00A64DBA" w:rsidRDefault="00A64DBA" w:rsidP="00A64DBA">
      <w:pPr>
        <w:pStyle w:val="NormalWeb"/>
        <w:numPr>
          <w:ilvl w:val="1"/>
          <w:numId w:val="26"/>
        </w:numPr>
        <w:shd w:val="clear" w:color="auto" w:fill="FFFFFF"/>
        <w:spacing w:before="0" w:beforeAutospacing="0" w:after="0" w:afterAutospacing="0"/>
        <w:rPr>
          <w:rStyle w:val="Strong"/>
          <w:sz w:val="28"/>
          <w:szCs w:val="28"/>
          <w:bdr w:val="none" w:sz="0" w:space="0" w:color="auto" w:frame="1"/>
        </w:rPr>
      </w:pPr>
      <w:r w:rsidRPr="003F204F">
        <w:rPr>
          <w:rStyle w:val="Strong"/>
          <w:sz w:val="28"/>
          <w:szCs w:val="28"/>
          <w:bdr w:val="none" w:sz="0" w:space="0" w:color="auto" w:frame="1"/>
        </w:rPr>
        <w:t>PHẦN TRẮC NGHIỆM (</w:t>
      </w:r>
      <w:r>
        <w:rPr>
          <w:rStyle w:val="Strong"/>
          <w:sz w:val="28"/>
          <w:szCs w:val="28"/>
          <w:bdr w:val="none" w:sz="0" w:space="0" w:color="auto" w:frame="1"/>
        </w:rPr>
        <w:t>6</w:t>
      </w:r>
      <w:r w:rsidRPr="003F204F">
        <w:rPr>
          <w:rStyle w:val="Strong"/>
          <w:sz w:val="28"/>
          <w:szCs w:val="28"/>
          <w:bdr w:val="none" w:sz="0" w:space="0" w:color="auto" w:frame="1"/>
        </w:rPr>
        <w:t xml:space="preserve"> </w:t>
      </w:r>
      <w:r>
        <w:rPr>
          <w:rStyle w:val="Strong"/>
          <w:sz w:val="28"/>
          <w:szCs w:val="28"/>
          <w:bdr w:val="none" w:sz="0" w:space="0" w:color="auto" w:frame="1"/>
        </w:rPr>
        <w:t>điểm</w:t>
      </w:r>
      <w:r w:rsidRPr="003F204F">
        <w:rPr>
          <w:rStyle w:val="Strong"/>
          <w:sz w:val="28"/>
          <w:szCs w:val="28"/>
          <w:bdr w:val="none" w:sz="0" w:space="0" w:color="auto" w:frame="1"/>
        </w:rPr>
        <w:t>)</w:t>
      </w:r>
    </w:p>
    <w:p w14:paraId="73A4C1BA" w14:textId="77777777" w:rsidR="00A64DBA" w:rsidRPr="003F204F" w:rsidRDefault="00A64DBA" w:rsidP="00A64DBA">
      <w:pPr>
        <w:pStyle w:val="NormalWeb"/>
        <w:shd w:val="clear" w:color="auto" w:fill="FFFFFF"/>
        <w:spacing w:before="0" w:beforeAutospacing="0" w:after="0" w:afterAutospacing="0"/>
        <w:ind w:left="1080"/>
        <w:rPr>
          <w:sz w:val="28"/>
          <w:szCs w:val="28"/>
        </w:rPr>
      </w:pPr>
    </w:p>
    <w:tbl>
      <w:tblPr>
        <w:tblW w:w="91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814"/>
        <w:gridCol w:w="850"/>
        <w:gridCol w:w="992"/>
        <w:gridCol w:w="993"/>
        <w:gridCol w:w="992"/>
        <w:gridCol w:w="992"/>
        <w:gridCol w:w="851"/>
        <w:gridCol w:w="1347"/>
      </w:tblGrid>
      <w:tr w:rsidR="002252D3" w:rsidRPr="003F204F" w14:paraId="48A81D05" w14:textId="77777777" w:rsidTr="002252D3"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A8F1FC" w14:textId="77777777" w:rsidR="002252D3" w:rsidRPr="003F204F" w:rsidRDefault="002252D3" w:rsidP="004A0A3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F204F">
              <w:rPr>
                <w:rStyle w:val="Strong"/>
                <w:sz w:val="28"/>
                <w:szCs w:val="28"/>
                <w:bdr w:val="none" w:sz="0" w:space="0" w:color="auto" w:frame="1"/>
              </w:rPr>
              <w:t>Câu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581C4C" w14:textId="77777777" w:rsidR="002252D3" w:rsidRPr="003F204F" w:rsidRDefault="002252D3" w:rsidP="004A0A3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F204F">
              <w:rPr>
                <w:rStyle w:val="Strong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4281F4" w14:textId="77777777" w:rsidR="002252D3" w:rsidRPr="003F204F" w:rsidRDefault="002252D3" w:rsidP="004A0A3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F204F">
              <w:rPr>
                <w:rStyle w:val="Strong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80284F" w14:textId="77777777" w:rsidR="002252D3" w:rsidRPr="003F204F" w:rsidRDefault="002252D3" w:rsidP="004A0A3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F204F">
              <w:rPr>
                <w:rStyle w:val="Strong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974128" w14:textId="77777777" w:rsidR="002252D3" w:rsidRPr="003F204F" w:rsidRDefault="002252D3" w:rsidP="004A0A3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F204F">
              <w:rPr>
                <w:rStyle w:val="Strong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AB6914" w14:textId="77777777" w:rsidR="002252D3" w:rsidRPr="003F204F" w:rsidRDefault="002252D3" w:rsidP="004A0A3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F204F">
              <w:rPr>
                <w:rStyle w:val="Strong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553F33" w14:textId="0D693FBF" w:rsidR="002252D3" w:rsidRDefault="002252D3" w:rsidP="004A0A3B">
            <w:pPr>
              <w:pStyle w:val="NormalWeb"/>
              <w:spacing w:before="0" w:beforeAutospacing="0" w:after="0" w:afterAutospacing="0"/>
              <w:rPr>
                <w:rStyle w:val="Strong"/>
                <w:bdr w:val="none" w:sz="0" w:space="0" w:color="auto" w:frame="1"/>
              </w:rPr>
            </w:pPr>
            <w:r>
              <w:rPr>
                <w:rStyle w:val="Strong"/>
                <w:bdr w:val="none" w:sz="0" w:space="0" w:color="auto" w:frame="1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EB2464" w14:textId="3A1644AC" w:rsidR="002252D3" w:rsidRPr="003F204F" w:rsidRDefault="002252D3" w:rsidP="004A0A3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Strong"/>
                <w:bdr w:val="none" w:sz="0" w:space="0" w:color="auto" w:frame="1"/>
              </w:rPr>
              <w:t>7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E0018B" w14:textId="382C62EF" w:rsidR="002252D3" w:rsidRPr="003F204F" w:rsidRDefault="002252D3" w:rsidP="004A0A3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Strong"/>
                <w:bdr w:val="none" w:sz="0" w:space="0" w:color="auto" w:frame="1"/>
              </w:rPr>
              <w:t>8</w:t>
            </w:r>
          </w:p>
        </w:tc>
      </w:tr>
      <w:tr w:rsidR="002252D3" w:rsidRPr="003F204F" w14:paraId="1BCE2E06" w14:textId="77777777" w:rsidTr="002252D3"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6E1564" w14:textId="77777777" w:rsidR="002252D3" w:rsidRPr="003F204F" w:rsidRDefault="002252D3" w:rsidP="004A0A3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F204F">
              <w:rPr>
                <w:rStyle w:val="Strong"/>
                <w:sz w:val="28"/>
                <w:szCs w:val="28"/>
                <w:bdr w:val="none" w:sz="0" w:space="0" w:color="auto" w:frame="1"/>
              </w:rPr>
              <w:t>Đáp án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378F98" w14:textId="6B7F680D" w:rsidR="002252D3" w:rsidRPr="003F204F" w:rsidRDefault="002252D3" w:rsidP="004A0A3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8C9434" w14:textId="32EE2F5D" w:rsidR="002252D3" w:rsidRPr="003F204F" w:rsidRDefault="002252D3" w:rsidP="004A0A3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1E94DD" w14:textId="5515502A" w:rsidR="002252D3" w:rsidRPr="003F204F" w:rsidRDefault="002252D3" w:rsidP="004A0A3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41B36F" w14:textId="77777777" w:rsidR="002252D3" w:rsidRPr="003F204F" w:rsidRDefault="002252D3" w:rsidP="004A0A3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F204F">
              <w:rPr>
                <w:sz w:val="28"/>
                <w:szCs w:val="28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8D784D" w14:textId="77777777" w:rsidR="002252D3" w:rsidRPr="003F204F" w:rsidRDefault="002252D3" w:rsidP="004A0A3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F204F">
              <w:rPr>
                <w:sz w:val="28"/>
                <w:szCs w:val="28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7163E2" w14:textId="5AE649E6" w:rsidR="002252D3" w:rsidRDefault="002252D3" w:rsidP="004A0A3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4CE6AE" w14:textId="78662A4A" w:rsidR="002252D3" w:rsidRPr="003F204F" w:rsidRDefault="002252D3" w:rsidP="004A0A3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3A90B5" w14:textId="77777777" w:rsidR="002252D3" w:rsidRPr="003F204F" w:rsidRDefault="002252D3" w:rsidP="004A0A3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 w:rsidR="002252D3" w:rsidRPr="003F204F" w14:paraId="68E8F456" w14:textId="77777777" w:rsidTr="002252D3"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C84D7C" w14:textId="77777777" w:rsidR="002252D3" w:rsidRPr="003F204F" w:rsidRDefault="002252D3" w:rsidP="004A0A3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F204F">
              <w:rPr>
                <w:rStyle w:val="Strong"/>
                <w:sz w:val="28"/>
                <w:szCs w:val="28"/>
                <w:bdr w:val="none" w:sz="0" w:space="0" w:color="auto" w:frame="1"/>
              </w:rPr>
              <w:t>Điểm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516C75" w14:textId="77777777" w:rsidR="002252D3" w:rsidRPr="003F204F" w:rsidRDefault="002252D3" w:rsidP="004A0A3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F204F"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BA9940" w14:textId="77777777" w:rsidR="002252D3" w:rsidRPr="003F204F" w:rsidRDefault="002252D3" w:rsidP="004A0A3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F204F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95F06F" w14:textId="694A70CF" w:rsidR="002252D3" w:rsidRPr="003F204F" w:rsidRDefault="002252D3" w:rsidP="004A0A3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F204F">
              <w:rPr>
                <w:sz w:val="28"/>
                <w:szCs w:val="28"/>
              </w:rPr>
              <w:t>0,5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35B768" w14:textId="32D1C3E7" w:rsidR="002252D3" w:rsidRPr="003F204F" w:rsidRDefault="002252D3" w:rsidP="004A0A3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F204F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C9C587" w14:textId="77777777" w:rsidR="002252D3" w:rsidRPr="003F204F" w:rsidRDefault="002252D3" w:rsidP="004A0A3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10C5B3" w14:textId="19BF4C7E" w:rsidR="002252D3" w:rsidRDefault="002252D3" w:rsidP="004A0A3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ABC773" w14:textId="5311770B" w:rsidR="002252D3" w:rsidRPr="003F204F" w:rsidRDefault="002252D3" w:rsidP="004A0A3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0F66D7" w14:textId="77777777" w:rsidR="002252D3" w:rsidRPr="003F204F" w:rsidRDefault="002252D3" w:rsidP="004A0A3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F204F">
              <w:rPr>
                <w:sz w:val="28"/>
                <w:szCs w:val="28"/>
              </w:rPr>
              <w:t>1</w:t>
            </w:r>
          </w:p>
        </w:tc>
      </w:tr>
    </w:tbl>
    <w:p w14:paraId="4BF263DA" w14:textId="77777777" w:rsidR="00A64DBA" w:rsidRDefault="00A64DBA" w:rsidP="00A64DBA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8"/>
          <w:szCs w:val="28"/>
          <w:bdr w:val="none" w:sz="0" w:space="0" w:color="auto" w:frame="1"/>
        </w:rPr>
      </w:pPr>
      <w:r>
        <w:rPr>
          <w:rStyle w:val="Strong"/>
          <w:sz w:val="28"/>
          <w:szCs w:val="28"/>
          <w:bdr w:val="none" w:sz="0" w:space="0" w:color="auto" w:frame="1"/>
        </w:rPr>
        <w:lastRenderedPageBreak/>
        <w:t xml:space="preserve">           </w:t>
      </w:r>
    </w:p>
    <w:p w14:paraId="0B89091C" w14:textId="77777777" w:rsidR="00422E39" w:rsidRDefault="00A64DBA" w:rsidP="00915DFB">
      <w:pPr>
        <w:tabs>
          <w:tab w:val="left" w:pos="900"/>
        </w:tabs>
        <w:spacing w:before="120" w:after="120" w:line="288" w:lineRule="auto"/>
        <w:rPr>
          <w:rStyle w:val="Strong"/>
          <w:sz w:val="28"/>
          <w:szCs w:val="28"/>
          <w:bdr w:val="none" w:sz="0" w:space="0" w:color="auto" w:frame="1"/>
        </w:rPr>
      </w:pPr>
      <w:r>
        <w:rPr>
          <w:rStyle w:val="Strong"/>
          <w:sz w:val="28"/>
          <w:szCs w:val="28"/>
          <w:bdr w:val="none" w:sz="0" w:space="0" w:color="auto" w:frame="1"/>
        </w:rPr>
        <w:t xml:space="preserve">         </w:t>
      </w:r>
      <w:r w:rsidR="00422E39" w:rsidRPr="003F204F"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 w:rsidR="00422E39">
        <w:rPr>
          <w:rStyle w:val="Strong"/>
          <w:sz w:val="28"/>
          <w:szCs w:val="28"/>
          <w:bdr w:val="none" w:sz="0" w:space="0" w:color="auto" w:frame="1"/>
        </w:rPr>
        <w:t>6:</w:t>
      </w:r>
      <w:r w:rsidR="00422E39" w:rsidRPr="003F204F">
        <w:rPr>
          <w:rStyle w:val="Strong"/>
          <w:sz w:val="28"/>
          <w:szCs w:val="28"/>
          <w:bdr w:val="none" w:sz="0" w:space="0" w:color="auto" w:frame="1"/>
        </w:rPr>
        <w:t> </w:t>
      </w:r>
      <w:r w:rsidR="00422E39">
        <w:rPr>
          <w:rStyle w:val="Strong"/>
          <w:b w:val="0"/>
          <w:sz w:val="28"/>
          <w:szCs w:val="28"/>
          <w:bdr w:val="none" w:sz="0" w:space="0" w:color="auto" w:frame="1"/>
        </w:rPr>
        <w:t>1</w:t>
      </w:r>
      <w:r w:rsidR="00422E39" w:rsidRPr="00DD2269">
        <w:rPr>
          <w:rStyle w:val="Strong"/>
          <w:b w:val="0"/>
          <w:sz w:val="28"/>
          <w:szCs w:val="28"/>
          <w:bdr w:val="none" w:sz="0" w:space="0" w:color="auto" w:frame="1"/>
        </w:rPr>
        <w:t xml:space="preserve"> điểm</w:t>
      </w:r>
      <w:r w:rsidR="00422E39">
        <w:rPr>
          <w:rStyle w:val="Strong"/>
          <w:sz w:val="28"/>
          <w:szCs w:val="28"/>
          <w:bdr w:val="none" w:sz="0" w:space="0" w:color="auto" w:frame="1"/>
        </w:rPr>
        <w:t xml:space="preserve"> </w:t>
      </w:r>
    </w:p>
    <w:p w14:paraId="232F25DB" w14:textId="77777777" w:rsidR="00422E39" w:rsidRPr="00422E39" w:rsidRDefault="00422E39" w:rsidP="00915DFB">
      <w:pPr>
        <w:tabs>
          <w:tab w:val="left" w:pos="900"/>
        </w:tabs>
        <w:spacing w:before="120" w:after="120" w:line="288" w:lineRule="auto"/>
        <w:rPr>
          <w:rFonts w:eastAsia="Calibri" w:cs="Times New Roman"/>
          <w:noProof/>
          <w:sz w:val="28"/>
          <w:szCs w:val="28"/>
          <w:lang w:val="en-GB"/>
        </w:rPr>
      </w:pPr>
      <w:r w:rsidRPr="00422E39">
        <w:rPr>
          <w:rFonts w:eastAsia="Calibri" w:cs="Times New Roman"/>
          <w:noProof/>
          <w:sz w:val="28"/>
          <w:szCs w:val="28"/>
          <w:lang w:val="en-GB"/>
        </w:rPr>
        <w:t xml:space="preserve">a) Đường thẳng IK vuông góc với đường thẳng  </w:t>
      </w:r>
      <w:r w:rsidRPr="002252D3">
        <w:rPr>
          <w:rFonts w:eastAsia="Calibri" w:cs="Times New Roman"/>
          <w:noProof/>
          <w:color w:val="FF0000"/>
          <w:sz w:val="28"/>
          <w:szCs w:val="28"/>
          <w:lang w:val="en-GB"/>
        </w:rPr>
        <w:t>AB</w:t>
      </w:r>
      <w:r w:rsidRPr="00422E39">
        <w:rPr>
          <w:rFonts w:eastAsia="Calibri" w:cs="Times New Roman"/>
          <w:noProof/>
          <w:sz w:val="28"/>
          <w:szCs w:val="28"/>
          <w:lang w:val="en-GB"/>
        </w:rPr>
        <w:t xml:space="preserve"> và đường thẳng </w:t>
      </w:r>
      <w:r w:rsidRPr="002252D3">
        <w:rPr>
          <w:rFonts w:eastAsia="Calibri" w:cs="Times New Roman"/>
          <w:noProof/>
          <w:color w:val="FF0000"/>
          <w:sz w:val="28"/>
          <w:szCs w:val="28"/>
          <w:lang w:val="en-GB"/>
        </w:rPr>
        <w:t>CD</w:t>
      </w:r>
      <w:r w:rsidRPr="00422E39">
        <w:rPr>
          <w:rFonts w:eastAsia="Calibri" w:cs="Times New Roman"/>
          <w:noProof/>
          <w:sz w:val="28"/>
          <w:szCs w:val="28"/>
          <w:lang w:val="en-GB"/>
        </w:rPr>
        <w:t>( 0,5 điểm)</w:t>
      </w:r>
    </w:p>
    <w:p w14:paraId="62CBFC40" w14:textId="5595A542" w:rsidR="00422E39" w:rsidRPr="00422E39" w:rsidRDefault="00422E39" w:rsidP="00915DFB">
      <w:pPr>
        <w:tabs>
          <w:tab w:val="left" w:pos="900"/>
        </w:tabs>
        <w:spacing w:before="120" w:after="120" w:line="288" w:lineRule="auto"/>
        <w:rPr>
          <w:rFonts w:eastAsia="Calibri" w:cs="Times New Roman"/>
          <w:noProof/>
          <w:sz w:val="28"/>
          <w:szCs w:val="28"/>
          <w:lang w:val="en-GB"/>
        </w:rPr>
      </w:pPr>
      <w:r w:rsidRPr="00422E39">
        <w:rPr>
          <w:rFonts w:eastAsia="Calibri" w:cs="Times New Roman"/>
          <w:noProof/>
          <w:sz w:val="28"/>
          <w:szCs w:val="28"/>
          <w:lang w:val="en-GB"/>
        </w:rPr>
        <w:t xml:space="preserve">b) Đường thẳng AB song song với đường thẳng </w:t>
      </w:r>
      <w:r w:rsidRPr="002252D3">
        <w:rPr>
          <w:rFonts w:eastAsia="Calibri" w:cs="Times New Roman"/>
          <w:noProof/>
          <w:color w:val="FF0000"/>
          <w:sz w:val="28"/>
          <w:szCs w:val="28"/>
          <w:lang w:val="en-GB"/>
        </w:rPr>
        <w:t>CD</w:t>
      </w:r>
      <w:r w:rsidR="00915DFB">
        <w:rPr>
          <w:rFonts w:eastAsia="Calibri" w:cs="Times New Roman"/>
          <w:noProof/>
          <w:color w:val="FF0000"/>
          <w:sz w:val="28"/>
          <w:szCs w:val="28"/>
          <w:lang w:val="en-GB"/>
        </w:rPr>
        <w:t xml:space="preserve"> </w:t>
      </w:r>
      <w:r w:rsidRPr="00422E39">
        <w:rPr>
          <w:rFonts w:eastAsia="Calibri" w:cs="Times New Roman"/>
          <w:noProof/>
          <w:sz w:val="28"/>
          <w:szCs w:val="28"/>
          <w:lang w:val="en-GB"/>
        </w:rPr>
        <w:t>( 0,5 điểm)</w:t>
      </w:r>
    </w:p>
    <w:p w14:paraId="2CED8F84" w14:textId="46991E35" w:rsidR="00A64DBA" w:rsidRPr="003F204F" w:rsidRDefault="00A64DBA" w:rsidP="00915DFB">
      <w:pPr>
        <w:pStyle w:val="NormalWeb"/>
        <w:shd w:val="clear" w:color="auto" w:fill="FFFFFF"/>
        <w:spacing w:before="0" w:beforeAutospacing="0" w:after="0" w:afterAutospacing="0" w:line="288" w:lineRule="auto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 xml:space="preserve">  </w:t>
      </w:r>
      <w:r w:rsidRPr="003F204F">
        <w:rPr>
          <w:rStyle w:val="Strong"/>
          <w:sz w:val="28"/>
          <w:szCs w:val="28"/>
          <w:bdr w:val="none" w:sz="0" w:space="0" w:color="auto" w:frame="1"/>
        </w:rPr>
        <w:t>II. PHẦN TỰ LUẬN (</w:t>
      </w:r>
      <w:r w:rsidR="007A62A0">
        <w:rPr>
          <w:rStyle w:val="Strong"/>
          <w:sz w:val="28"/>
          <w:szCs w:val="28"/>
          <w:bdr w:val="none" w:sz="0" w:space="0" w:color="auto" w:frame="1"/>
        </w:rPr>
        <w:t>4</w:t>
      </w:r>
      <w:r w:rsidRPr="003F204F">
        <w:rPr>
          <w:rStyle w:val="Strong"/>
          <w:sz w:val="28"/>
          <w:szCs w:val="28"/>
          <w:bdr w:val="none" w:sz="0" w:space="0" w:color="auto" w:frame="1"/>
        </w:rPr>
        <w:t xml:space="preserve"> ĐIỂM)</w:t>
      </w:r>
    </w:p>
    <w:p w14:paraId="28182084" w14:textId="68F1B64E" w:rsidR="00A64DBA" w:rsidRPr="003F204F" w:rsidRDefault="00A64DBA" w:rsidP="00915DFB">
      <w:pPr>
        <w:pStyle w:val="NormalWeb"/>
        <w:shd w:val="clear" w:color="auto" w:fill="FFFFFF"/>
        <w:spacing w:before="0" w:beforeAutospacing="0" w:after="0" w:afterAutospacing="0" w:line="288" w:lineRule="auto"/>
        <w:rPr>
          <w:sz w:val="28"/>
          <w:szCs w:val="28"/>
        </w:rPr>
      </w:pPr>
      <w:r w:rsidRPr="003F204F"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 w:rsidR="002252D3">
        <w:rPr>
          <w:rStyle w:val="Strong"/>
          <w:sz w:val="28"/>
          <w:szCs w:val="28"/>
          <w:bdr w:val="none" w:sz="0" w:space="0" w:color="auto" w:frame="1"/>
        </w:rPr>
        <w:t>9</w:t>
      </w:r>
      <w:r>
        <w:rPr>
          <w:rStyle w:val="Strong"/>
          <w:sz w:val="28"/>
          <w:szCs w:val="28"/>
          <w:bdr w:val="none" w:sz="0" w:space="0" w:color="auto" w:frame="1"/>
        </w:rPr>
        <w:t>:</w:t>
      </w:r>
      <w:r w:rsidRPr="003F204F">
        <w:rPr>
          <w:rStyle w:val="Strong"/>
          <w:sz w:val="28"/>
          <w:szCs w:val="28"/>
          <w:bdr w:val="none" w:sz="0" w:space="0" w:color="auto" w:frame="1"/>
        </w:rPr>
        <w:t> </w:t>
      </w:r>
      <w:r w:rsidRPr="00DD2269">
        <w:rPr>
          <w:rStyle w:val="Strong"/>
          <w:b w:val="0"/>
          <w:sz w:val="28"/>
          <w:szCs w:val="28"/>
          <w:bdr w:val="none" w:sz="0" w:space="0" w:color="auto" w:frame="1"/>
        </w:rPr>
        <w:t>2 điểm</w:t>
      </w:r>
      <w:r>
        <w:rPr>
          <w:rStyle w:val="Strong"/>
          <w:sz w:val="28"/>
          <w:szCs w:val="28"/>
          <w:bdr w:val="none" w:sz="0" w:space="0" w:color="auto" w:frame="1"/>
        </w:rPr>
        <w:t xml:space="preserve"> (</w:t>
      </w:r>
      <w:r w:rsidRPr="003F204F">
        <w:rPr>
          <w:sz w:val="28"/>
          <w:szCs w:val="28"/>
        </w:rPr>
        <w:t>Mỗi phép tính đúng 0</w:t>
      </w:r>
      <w:r>
        <w:rPr>
          <w:sz w:val="28"/>
          <w:szCs w:val="28"/>
        </w:rPr>
        <w:t>,</w:t>
      </w:r>
      <w:r w:rsidRPr="003F204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3F204F">
        <w:rPr>
          <w:sz w:val="28"/>
          <w:szCs w:val="28"/>
        </w:rPr>
        <w:t>đ</w:t>
      </w:r>
      <w:r>
        <w:rPr>
          <w:sz w:val="28"/>
          <w:szCs w:val="28"/>
        </w:rPr>
        <w:t>iểm)</w:t>
      </w:r>
    </w:p>
    <w:p w14:paraId="3BEE81CE" w14:textId="1BEBCCAB" w:rsidR="00070912" w:rsidRPr="00070912" w:rsidRDefault="00070912" w:rsidP="00915DFB">
      <w:pPr>
        <w:shd w:val="clear" w:color="auto" w:fill="FFFFFF"/>
        <w:spacing w:line="288" w:lineRule="auto"/>
        <w:ind w:left="360"/>
        <w:rPr>
          <w:rFonts w:cs="Times New Roman"/>
          <w:sz w:val="28"/>
          <w:szCs w:val="28"/>
        </w:rPr>
      </w:pPr>
      <w:r w:rsidRPr="00070912">
        <w:rPr>
          <w:rFonts w:cs="Times New Roman"/>
          <w:sz w:val="28"/>
          <w:szCs w:val="28"/>
        </w:rPr>
        <w:t xml:space="preserve">     </w:t>
      </w:r>
      <w:r>
        <w:rPr>
          <w:rFonts w:cs="Times New Roman"/>
          <w:sz w:val="28"/>
          <w:szCs w:val="28"/>
        </w:rPr>
        <w:t xml:space="preserve">    </w:t>
      </w:r>
      <w:r w:rsidRPr="00070912">
        <w:rPr>
          <w:rFonts w:cs="Times New Roman"/>
          <w:sz w:val="28"/>
          <w:szCs w:val="28"/>
        </w:rPr>
        <w:t>a. 19 190 + 10 281 = 29 471                    b.   95 075 – 51 628 = 43 447</w:t>
      </w:r>
    </w:p>
    <w:p w14:paraId="7418ECFB" w14:textId="3E5B4F9A" w:rsidR="00A64DBA" w:rsidRPr="00915DFB" w:rsidRDefault="00070912" w:rsidP="00915DFB">
      <w:pPr>
        <w:pStyle w:val="ListParagraph"/>
        <w:numPr>
          <w:ilvl w:val="1"/>
          <w:numId w:val="24"/>
        </w:numPr>
        <w:shd w:val="clear" w:color="auto" w:fill="FFFFFF"/>
        <w:spacing w:after="0" w:line="288" w:lineRule="auto"/>
        <w:rPr>
          <w:rFonts w:cs="Times New Roman"/>
          <w:sz w:val="28"/>
          <w:szCs w:val="28"/>
        </w:rPr>
      </w:pPr>
      <w:r w:rsidRPr="00070912">
        <w:rPr>
          <w:rFonts w:cs="Times New Roman"/>
          <w:sz w:val="28"/>
          <w:szCs w:val="28"/>
        </w:rPr>
        <w:t>8 055 x 5</w:t>
      </w:r>
      <w:r>
        <w:rPr>
          <w:rFonts w:cs="Times New Roman"/>
          <w:sz w:val="28"/>
          <w:szCs w:val="28"/>
        </w:rPr>
        <w:t xml:space="preserve"> =  40 275                            d.  </w:t>
      </w:r>
      <w:r w:rsidRPr="00C97044">
        <w:rPr>
          <w:rFonts w:cs="Times New Roman"/>
          <w:sz w:val="28"/>
          <w:szCs w:val="28"/>
        </w:rPr>
        <w:t>25 624 : 4</w:t>
      </w:r>
      <w:r>
        <w:rPr>
          <w:rFonts w:cs="Times New Roman"/>
          <w:sz w:val="28"/>
          <w:szCs w:val="28"/>
        </w:rPr>
        <w:t xml:space="preserve"> = 6 406</w:t>
      </w:r>
    </w:p>
    <w:p w14:paraId="042380F9" w14:textId="77777777" w:rsidR="00A64DBA" w:rsidRDefault="00A64DBA" w:rsidP="00A64DBA">
      <w:pPr>
        <w:pStyle w:val="NormalWeb"/>
        <w:shd w:val="clear" w:color="auto" w:fill="FFFFFF"/>
        <w:spacing w:before="0" w:beforeAutospacing="0" w:after="0" w:afterAutospacing="0"/>
      </w:pPr>
    </w:p>
    <w:p w14:paraId="6117752C" w14:textId="38681BE2" w:rsidR="00A64DBA" w:rsidRDefault="00A64DBA" w:rsidP="00A64DB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204F"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 w:rsidR="002252D3">
        <w:rPr>
          <w:rStyle w:val="Strong"/>
          <w:sz w:val="28"/>
          <w:szCs w:val="28"/>
          <w:bdr w:val="none" w:sz="0" w:space="0" w:color="auto" w:frame="1"/>
        </w:rPr>
        <w:t>10</w:t>
      </w:r>
      <w:r>
        <w:rPr>
          <w:rStyle w:val="Strong"/>
          <w:sz w:val="28"/>
          <w:szCs w:val="28"/>
          <w:bdr w:val="none" w:sz="0" w:space="0" w:color="auto" w:frame="1"/>
        </w:rPr>
        <w:t>:</w:t>
      </w:r>
      <w:r w:rsidRPr="003F204F">
        <w:rPr>
          <w:rStyle w:val="Strong"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</w:rPr>
        <w:t>1 điểm</w:t>
      </w:r>
    </w:p>
    <w:p w14:paraId="5BF6F2F9" w14:textId="77777777" w:rsidR="00A64DBA" w:rsidRPr="003F204F" w:rsidRDefault="00A64DBA" w:rsidP="00A64DB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Mỗi lời giải và phép tính đúng 0,25 điểm, tóm tắt và đáp số đúng 0,25 điểm.</w:t>
      </w:r>
    </w:p>
    <w:p w14:paraId="02F8CF54" w14:textId="77777777" w:rsidR="00A64DBA" w:rsidRPr="009B4A08" w:rsidRDefault="00A64DBA" w:rsidP="00A64DBA">
      <w:pPr>
        <w:pStyle w:val="NormalWeb"/>
        <w:shd w:val="clear" w:color="auto" w:fill="FFFFFF"/>
        <w:tabs>
          <w:tab w:val="left" w:pos="2232"/>
        </w:tabs>
        <w:spacing w:before="0" w:beforeAutospacing="0" w:after="0" w:afterAutospacing="0"/>
        <w:jc w:val="center"/>
        <w:rPr>
          <w:rStyle w:val="Strong"/>
          <w:b w:val="0"/>
          <w:sz w:val="28"/>
          <w:szCs w:val="28"/>
          <w:u w:val="single"/>
          <w:bdr w:val="none" w:sz="0" w:space="0" w:color="auto" w:frame="1"/>
        </w:rPr>
      </w:pPr>
      <w:r w:rsidRPr="009B4A08">
        <w:rPr>
          <w:rStyle w:val="Strong"/>
          <w:b w:val="0"/>
          <w:sz w:val="28"/>
          <w:szCs w:val="28"/>
          <w:u w:val="single"/>
          <w:bdr w:val="none" w:sz="0" w:space="0" w:color="auto" w:frame="1"/>
        </w:rPr>
        <w:t>Bài giải:</w:t>
      </w:r>
    </w:p>
    <w:p w14:paraId="1E367221" w14:textId="77777777" w:rsidR="00A64DBA" w:rsidRDefault="00A64DBA" w:rsidP="00A64DBA">
      <w:pPr>
        <w:spacing w:after="0"/>
        <w:jc w:val="center"/>
        <w:rPr>
          <w:sz w:val="28"/>
          <w:szCs w:val="28"/>
          <w:lang w:val="vi-VN"/>
        </w:rPr>
      </w:pPr>
      <w:r>
        <w:rPr>
          <w:sz w:val="28"/>
          <w:szCs w:val="28"/>
        </w:rPr>
        <w:t>Diện tích căn phòng hình chữ nhật là:</w:t>
      </w:r>
    </w:p>
    <w:p w14:paraId="29C520B4" w14:textId="34634F54" w:rsidR="00A64DBA" w:rsidRPr="00E059DF" w:rsidRDefault="00A64DBA" w:rsidP="00A64DB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952820">
        <w:rPr>
          <w:sz w:val="28"/>
          <w:szCs w:val="28"/>
        </w:rPr>
        <w:t>5</w:t>
      </w:r>
      <w:r>
        <w:rPr>
          <w:sz w:val="28"/>
          <w:szCs w:val="28"/>
        </w:rPr>
        <w:t xml:space="preserve"> × 6 = </w:t>
      </w:r>
      <w:r w:rsidR="00532AAF">
        <w:rPr>
          <w:sz w:val="28"/>
          <w:szCs w:val="28"/>
        </w:rPr>
        <w:t>90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(m</w:t>
      </w:r>
      <w:r w:rsidRPr="003B57BF">
        <w:rPr>
          <w:sz w:val="28"/>
          <w:szCs w:val="28"/>
          <w:vertAlign w:val="superscript"/>
        </w:rPr>
        <w:t>2</w:t>
      </w:r>
      <w:r>
        <w:rPr>
          <w:sz w:val="28"/>
          <w:szCs w:val="28"/>
          <w:lang w:val="vi-VN"/>
        </w:rPr>
        <w:t xml:space="preserve"> )</w:t>
      </w:r>
      <w:r>
        <w:rPr>
          <w:sz w:val="28"/>
          <w:szCs w:val="28"/>
        </w:rPr>
        <w:t xml:space="preserve"> = </w:t>
      </w:r>
      <w:r w:rsidR="00532AAF">
        <w:rPr>
          <w:sz w:val="28"/>
          <w:szCs w:val="28"/>
        </w:rPr>
        <w:t>90</w:t>
      </w:r>
      <w:r>
        <w:rPr>
          <w:sz w:val="28"/>
          <w:szCs w:val="28"/>
        </w:rPr>
        <w:t>00 ( d</w:t>
      </w:r>
      <w:r>
        <w:rPr>
          <w:sz w:val="28"/>
          <w:szCs w:val="28"/>
          <w:lang w:val="vi-VN"/>
        </w:rPr>
        <w:t>m</w:t>
      </w:r>
      <w:r w:rsidRPr="003B57BF">
        <w:rPr>
          <w:sz w:val="28"/>
          <w:szCs w:val="28"/>
          <w:vertAlign w:val="superscript"/>
        </w:rPr>
        <w:t>2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)</w:t>
      </w:r>
    </w:p>
    <w:p w14:paraId="0A84532A" w14:textId="77777777" w:rsidR="00A64DBA" w:rsidRDefault="00A64DBA" w:rsidP="00A64DBA">
      <w:pPr>
        <w:spacing w:after="0"/>
        <w:jc w:val="center"/>
        <w:rPr>
          <w:sz w:val="28"/>
          <w:szCs w:val="28"/>
          <w:lang w:val="vi-VN"/>
        </w:rPr>
      </w:pPr>
      <w:r>
        <w:rPr>
          <w:sz w:val="28"/>
          <w:szCs w:val="28"/>
        </w:rPr>
        <w:t>Diện tích viên gạch hình vuông là:</w:t>
      </w:r>
    </w:p>
    <w:p w14:paraId="11772776" w14:textId="77777777" w:rsidR="00A64DBA" w:rsidRDefault="00A64DBA" w:rsidP="00A64DBA">
      <w:pPr>
        <w:spacing w:after="0"/>
        <w:jc w:val="center"/>
        <w:rPr>
          <w:sz w:val="28"/>
          <w:szCs w:val="28"/>
          <w:lang w:val="vi-VN"/>
        </w:rPr>
      </w:pPr>
      <w:r>
        <w:rPr>
          <w:sz w:val="28"/>
          <w:szCs w:val="28"/>
        </w:rPr>
        <w:t>3 × 3  = 9</w:t>
      </w:r>
      <w:r>
        <w:rPr>
          <w:sz w:val="28"/>
          <w:szCs w:val="28"/>
          <w:lang w:val="vi-VN"/>
        </w:rPr>
        <w:t xml:space="preserve"> (</w:t>
      </w:r>
      <w:r>
        <w:rPr>
          <w:sz w:val="28"/>
          <w:szCs w:val="28"/>
        </w:rPr>
        <w:t xml:space="preserve"> d</w:t>
      </w:r>
      <w:r>
        <w:rPr>
          <w:sz w:val="28"/>
          <w:szCs w:val="28"/>
          <w:lang w:val="vi-VN"/>
        </w:rPr>
        <w:t>m</w:t>
      </w:r>
      <w:r w:rsidRPr="003B57BF">
        <w:rPr>
          <w:sz w:val="28"/>
          <w:szCs w:val="28"/>
          <w:vertAlign w:val="superscript"/>
        </w:rPr>
        <w:t>2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)</w:t>
      </w:r>
    </w:p>
    <w:p w14:paraId="23318BFF" w14:textId="77777777" w:rsidR="00A64DBA" w:rsidRDefault="00A64DBA" w:rsidP="00A64DBA">
      <w:pPr>
        <w:spacing w:after="0"/>
        <w:jc w:val="center"/>
        <w:rPr>
          <w:sz w:val="28"/>
          <w:szCs w:val="28"/>
          <w:lang w:val="vi-VN"/>
        </w:rPr>
      </w:pPr>
      <w:r>
        <w:rPr>
          <w:sz w:val="28"/>
          <w:szCs w:val="28"/>
        </w:rPr>
        <w:t>Số viên gạch để lát kín nền căn phòng đó là:</w:t>
      </w:r>
    </w:p>
    <w:p w14:paraId="3ED47CF8" w14:textId="58675F5A" w:rsidR="00A64DBA" w:rsidRPr="00B9345C" w:rsidRDefault="00532AAF" w:rsidP="00A64DB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90</w:t>
      </w:r>
      <w:r w:rsidR="00A64DBA">
        <w:rPr>
          <w:sz w:val="28"/>
          <w:szCs w:val="28"/>
        </w:rPr>
        <w:t xml:space="preserve">00 : 9 = </w:t>
      </w:r>
      <w:r>
        <w:rPr>
          <w:sz w:val="28"/>
          <w:szCs w:val="28"/>
        </w:rPr>
        <w:t>10</w:t>
      </w:r>
      <w:r w:rsidR="00A64DBA">
        <w:rPr>
          <w:sz w:val="28"/>
          <w:szCs w:val="28"/>
        </w:rPr>
        <w:t>00 ( viên gạch)</w:t>
      </w:r>
    </w:p>
    <w:p w14:paraId="78CB0CEF" w14:textId="63DEF2B4" w:rsidR="00A64DBA" w:rsidRDefault="00A64DBA" w:rsidP="00A64DBA">
      <w:pPr>
        <w:spacing w:after="0"/>
        <w:jc w:val="center"/>
        <w:rPr>
          <w:sz w:val="28"/>
          <w:szCs w:val="28"/>
        </w:rPr>
      </w:pPr>
      <w:r w:rsidRPr="004B5FBD">
        <w:rPr>
          <w:sz w:val="28"/>
          <w:szCs w:val="28"/>
          <w:u w:val="single"/>
          <w:lang w:val="vi-VN"/>
        </w:rPr>
        <w:t>Đáp số</w:t>
      </w:r>
      <w:r>
        <w:rPr>
          <w:sz w:val="28"/>
          <w:szCs w:val="28"/>
          <w:lang w:val="vi-VN"/>
        </w:rPr>
        <w:t xml:space="preserve">: </w:t>
      </w:r>
      <w:r w:rsidR="00532AAF">
        <w:rPr>
          <w:sz w:val="28"/>
          <w:szCs w:val="28"/>
        </w:rPr>
        <w:t>10</w:t>
      </w:r>
      <w:r>
        <w:rPr>
          <w:sz w:val="28"/>
          <w:szCs w:val="28"/>
        </w:rPr>
        <w:t>00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viên gạch.</w:t>
      </w:r>
    </w:p>
    <w:p w14:paraId="6B57F70C" w14:textId="361390CF" w:rsidR="00A64DBA" w:rsidRDefault="00A64DBA" w:rsidP="00A64DBA">
      <w:pPr>
        <w:pStyle w:val="BodyText"/>
        <w:tabs>
          <w:tab w:val="left" w:pos="2325"/>
        </w:tabs>
        <w:spacing w:line="322" w:lineRule="exact"/>
        <w:ind w:left="220"/>
      </w:pPr>
      <w:r w:rsidRPr="003F204F">
        <w:rPr>
          <w:rStyle w:val="Strong"/>
          <w:bdr w:val="none" w:sz="0" w:space="0" w:color="auto" w:frame="1"/>
        </w:rPr>
        <w:t>Câu 1</w:t>
      </w:r>
      <w:r w:rsidR="002252D3">
        <w:rPr>
          <w:rStyle w:val="Strong"/>
          <w:bdr w:val="none" w:sz="0" w:space="0" w:color="auto" w:frame="1"/>
          <w:lang w:val="en-US"/>
        </w:rPr>
        <w:t>1</w:t>
      </w:r>
      <w:r w:rsidRPr="003F204F">
        <w:rPr>
          <w:rStyle w:val="Strong"/>
          <w:bdr w:val="none" w:sz="0" w:space="0" w:color="auto" w:frame="1"/>
        </w:rPr>
        <w:t>.</w:t>
      </w:r>
      <w:r w:rsidRPr="00BE66F6">
        <w:t xml:space="preserve"> </w:t>
      </w:r>
      <w:r w:rsidRPr="00D02AA4">
        <w:rPr>
          <w:color w:val="000000"/>
        </w:rPr>
        <w:t>(1 điểm)</w:t>
      </w:r>
      <w:r>
        <w:rPr>
          <w:color w:val="000000"/>
        </w:rPr>
        <w:t xml:space="preserve"> </w:t>
      </w:r>
      <w:r>
        <w:t>Số cần</w:t>
      </w:r>
      <w:r>
        <w:rPr>
          <w:spacing w:val="-1"/>
        </w:rPr>
        <w:t xml:space="preserve"> </w:t>
      </w:r>
      <w:r>
        <w:t>tìm:</w:t>
      </w:r>
      <w:r>
        <w:rPr>
          <w:spacing w:val="1"/>
        </w:rPr>
        <w:t xml:space="preserve"> </w:t>
      </w:r>
      <w:r>
        <w:t>9580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60"/>
        <w:gridCol w:w="3261"/>
      </w:tblGrid>
      <w:tr w:rsidR="00B91087" w:rsidRPr="007D5E74" w14:paraId="3FD9CC3A" w14:textId="77777777" w:rsidTr="00B91087">
        <w:tc>
          <w:tcPr>
            <w:tcW w:w="3266" w:type="dxa"/>
          </w:tcPr>
          <w:p w14:paraId="55119DE2" w14:textId="77777777" w:rsidR="00B91087" w:rsidRDefault="00B91087" w:rsidP="0047448F">
            <w:pPr>
              <w:tabs>
                <w:tab w:val="left" w:pos="4118"/>
              </w:tabs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GIÁO VIÊN RA ĐỀ</w:t>
            </w:r>
          </w:p>
          <w:p w14:paraId="1FE2DC5E" w14:textId="77777777" w:rsidR="00B91087" w:rsidRDefault="00B91087" w:rsidP="0047448F">
            <w:pPr>
              <w:tabs>
                <w:tab w:val="left" w:pos="4118"/>
              </w:tabs>
              <w:jc w:val="center"/>
              <w:rPr>
                <w:sz w:val="28"/>
                <w:szCs w:val="28"/>
              </w:rPr>
            </w:pPr>
          </w:p>
          <w:p w14:paraId="5D2CBFE3" w14:textId="77777777" w:rsidR="00B91087" w:rsidRDefault="00B91087" w:rsidP="0047448F">
            <w:pPr>
              <w:tabs>
                <w:tab w:val="left" w:pos="4118"/>
              </w:tabs>
              <w:jc w:val="center"/>
              <w:rPr>
                <w:sz w:val="28"/>
                <w:szCs w:val="28"/>
              </w:rPr>
            </w:pPr>
          </w:p>
          <w:p w14:paraId="18CA5B15" w14:textId="77777777" w:rsidR="00B91087" w:rsidRDefault="00B91087" w:rsidP="0047448F">
            <w:pPr>
              <w:tabs>
                <w:tab w:val="left" w:pos="4118"/>
              </w:tabs>
              <w:jc w:val="center"/>
              <w:rPr>
                <w:sz w:val="28"/>
                <w:szCs w:val="28"/>
              </w:rPr>
            </w:pPr>
          </w:p>
          <w:p w14:paraId="2614F286" w14:textId="77777777" w:rsidR="00B91087" w:rsidRDefault="00B91087" w:rsidP="0047448F">
            <w:pPr>
              <w:tabs>
                <w:tab w:val="left" w:pos="41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Phạm Thị Thu Hường</w:t>
            </w:r>
          </w:p>
          <w:p w14:paraId="0CA8B382" w14:textId="77777777" w:rsidR="00B91087" w:rsidRDefault="00B91087" w:rsidP="0047448F">
            <w:pPr>
              <w:tabs>
                <w:tab w:val="left" w:pos="4118"/>
              </w:tabs>
              <w:jc w:val="center"/>
              <w:rPr>
                <w:sz w:val="28"/>
                <w:szCs w:val="28"/>
              </w:rPr>
            </w:pPr>
          </w:p>
          <w:p w14:paraId="3EFB37E0" w14:textId="77777777" w:rsidR="00B91087" w:rsidRDefault="00B91087" w:rsidP="0047448F">
            <w:pPr>
              <w:tabs>
                <w:tab w:val="left" w:pos="4118"/>
              </w:tabs>
              <w:jc w:val="center"/>
              <w:rPr>
                <w:sz w:val="28"/>
                <w:szCs w:val="28"/>
              </w:rPr>
            </w:pPr>
          </w:p>
          <w:p w14:paraId="469B6850" w14:textId="77777777" w:rsidR="00B91087" w:rsidRDefault="00B91087" w:rsidP="0047448F">
            <w:pPr>
              <w:tabs>
                <w:tab w:val="left" w:pos="4118"/>
              </w:tabs>
              <w:jc w:val="center"/>
              <w:rPr>
                <w:sz w:val="28"/>
                <w:szCs w:val="28"/>
              </w:rPr>
            </w:pPr>
          </w:p>
          <w:p w14:paraId="52FD9A08" w14:textId="77777777" w:rsidR="00B91087" w:rsidRPr="007D5E74" w:rsidRDefault="00B91087" w:rsidP="0047448F">
            <w:pPr>
              <w:tabs>
                <w:tab w:val="left" w:pos="41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Đào Thị Hường</w:t>
            </w:r>
          </w:p>
        </w:tc>
        <w:tc>
          <w:tcPr>
            <w:tcW w:w="3266" w:type="dxa"/>
          </w:tcPr>
          <w:p w14:paraId="660AFDFE" w14:textId="77777777" w:rsidR="00B91087" w:rsidRDefault="00B91087" w:rsidP="0047448F">
            <w:pPr>
              <w:tabs>
                <w:tab w:val="left" w:pos="41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CHUYÊN MÔN DUYỆT</w:t>
            </w:r>
          </w:p>
          <w:p w14:paraId="4EBEF85A" w14:textId="77777777" w:rsidR="00B91087" w:rsidRDefault="00B91087" w:rsidP="0047448F">
            <w:pPr>
              <w:tabs>
                <w:tab w:val="left" w:pos="4118"/>
              </w:tabs>
              <w:jc w:val="center"/>
              <w:rPr>
                <w:sz w:val="28"/>
                <w:szCs w:val="28"/>
              </w:rPr>
            </w:pPr>
          </w:p>
          <w:p w14:paraId="0F4A70EF" w14:textId="77777777" w:rsidR="00B91087" w:rsidRDefault="00B91087" w:rsidP="0047448F">
            <w:pPr>
              <w:tabs>
                <w:tab w:val="left" w:pos="4118"/>
              </w:tabs>
              <w:jc w:val="center"/>
              <w:rPr>
                <w:sz w:val="28"/>
                <w:szCs w:val="28"/>
              </w:rPr>
            </w:pPr>
          </w:p>
          <w:p w14:paraId="35DB4B4E" w14:textId="77777777" w:rsidR="00B91087" w:rsidRDefault="00B91087" w:rsidP="0047448F">
            <w:pPr>
              <w:tabs>
                <w:tab w:val="left" w:pos="4118"/>
              </w:tabs>
              <w:jc w:val="center"/>
              <w:rPr>
                <w:sz w:val="28"/>
                <w:szCs w:val="28"/>
              </w:rPr>
            </w:pPr>
          </w:p>
          <w:p w14:paraId="38E4B7F1" w14:textId="77777777" w:rsidR="00B91087" w:rsidRDefault="00B91087" w:rsidP="0047448F">
            <w:pPr>
              <w:tabs>
                <w:tab w:val="left" w:pos="4118"/>
              </w:tabs>
              <w:jc w:val="center"/>
              <w:rPr>
                <w:sz w:val="28"/>
                <w:szCs w:val="28"/>
              </w:rPr>
            </w:pPr>
          </w:p>
          <w:p w14:paraId="397172C4" w14:textId="77777777" w:rsidR="00B91087" w:rsidRPr="007D5E74" w:rsidRDefault="00B91087" w:rsidP="0047448F">
            <w:pPr>
              <w:tabs>
                <w:tab w:val="left" w:pos="41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PHT: Nguyễn Hữu Trãi</w:t>
            </w:r>
          </w:p>
        </w:tc>
        <w:tc>
          <w:tcPr>
            <w:tcW w:w="3266" w:type="dxa"/>
          </w:tcPr>
          <w:p w14:paraId="504C975A" w14:textId="77777777" w:rsidR="00B91087" w:rsidRDefault="00B91087" w:rsidP="0047448F">
            <w:pPr>
              <w:tabs>
                <w:tab w:val="left" w:pos="41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14:paraId="255742D8" w14:textId="77777777" w:rsidR="00B91087" w:rsidRDefault="00B91087" w:rsidP="0047448F">
            <w:pPr>
              <w:tabs>
                <w:tab w:val="left" w:pos="4118"/>
              </w:tabs>
              <w:jc w:val="center"/>
              <w:rPr>
                <w:b/>
                <w:sz w:val="28"/>
                <w:szCs w:val="28"/>
              </w:rPr>
            </w:pPr>
          </w:p>
          <w:p w14:paraId="1FAC2892" w14:textId="77777777" w:rsidR="00B91087" w:rsidRDefault="00B91087" w:rsidP="0047448F">
            <w:pPr>
              <w:tabs>
                <w:tab w:val="left" w:pos="4118"/>
              </w:tabs>
              <w:jc w:val="center"/>
              <w:rPr>
                <w:b/>
                <w:sz w:val="28"/>
                <w:szCs w:val="28"/>
              </w:rPr>
            </w:pPr>
          </w:p>
          <w:p w14:paraId="2A9D232F" w14:textId="77777777" w:rsidR="00B91087" w:rsidRDefault="00B91087" w:rsidP="0047448F">
            <w:pPr>
              <w:tabs>
                <w:tab w:val="left" w:pos="4118"/>
              </w:tabs>
              <w:jc w:val="center"/>
              <w:rPr>
                <w:b/>
                <w:sz w:val="28"/>
                <w:szCs w:val="28"/>
              </w:rPr>
            </w:pPr>
          </w:p>
          <w:p w14:paraId="695B9A1D" w14:textId="77777777" w:rsidR="00B91087" w:rsidRDefault="00B91087" w:rsidP="0047448F">
            <w:pPr>
              <w:tabs>
                <w:tab w:val="left" w:pos="4118"/>
              </w:tabs>
              <w:jc w:val="center"/>
              <w:rPr>
                <w:b/>
                <w:sz w:val="28"/>
                <w:szCs w:val="28"/>
              </w:rPr>
            </w:pPr>
          </w:p>
          <w:p w14:paraId="7A3434C8" w14:textId="77777777" w:rsidR="00B91087" w:rsidRPr="007D5E74" w:rsidRDefault="00B91087" w:rsidP="0047448F">
            <w:pPr>
              <w:tabs>
                <w:tab w:val="left" w:pos="41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Nguyễn Văn Khang</w:t>
            </w:r>
          </w:p>
        </w:tc>
      </w:tr>
      <w:bookmarkEnd w:id="0"/>
    </w:tbl>
    <w:p w14:paraId="5029B927" w14:textId="77777777" w:rsidR="00CD4706" w:rsidRDefault="00CD4706" w:rsidP="001C7A69">
      <w:pPr>
        <w:rPr>
          <w:i/>
          <w:iCs/>
          <w:color w:val="000000"/>
          <w:sz w:val="28"/>
          <w:szCs w:val="28"/>
          <w:lang w:val="it-IT"/>
        </w:rPr>
      </w:pPr>
    </w:p>
    <w:p w14:paraId="6367F6C8" w14:textId="77777777" w:rsidR="005A393A" w:rsidRPr="009F0A09" w:rsidRDefault="005A393A" w:rsidP="005A393A">
      <w:pPr>
        <w:rPr>
          <w:b/>
          <w:bCs/>
          <w:sz w:val="28"/>
          <w:szCs w:val="28"/>
          <w:lang w:val="nl-NL"/>
        </w:rPr>
      </w:pPr>
      <w:r w:rsidRPr="009F0A09">
        <w:rPr>
          <w:b/>
          <w:bCs/>
          <w:sz w:val="28"/>
          <w:szCs w:val="28"/>
          <w:lang w:val="nl-NL"/>
        </w:rPr>
        <w:t xml:space="preserve">     </w:t>
      </w:r>
    </w:p>
    <w:p w14:paraId="26733538" w14:textId="067A9464" w:rsidR="005A393A" w:rsidRPr="00231D8D" w:rsidRDefault="005A393A" w:rsidP="005A393A">
      <w:pPr>
        <w:rPr>
          <w:b/>
          <w:bCs/>
          <w:sz w:val="28"/>
          <w:szCs w:val="28"/>
          <w:lang w:val="nl-NL"/>
        </w:rPr>
      </w:pPr>
      <w:r w:rsidRPr="00231D8D">
        <w:rPr>
          <w:b/>
          <w:bCs/>
          <w:sz w:val="28"/>
          <w:szCs w:val="28"/>
          <w:lang w:val="nl-NL"/>
        </w:rPr>
        <w:t xml:space="preserve">                                                                                      </w:t>
      </w:r>
    </w:p>
    <w:p w14:paraId="453FF28A" w14:textId="77777777" w:rsidR="005A393A" w:rsidRDefault="005A393A" w:rsidP="00A64DBA">
      <w:pPr>
        <w:pStyle w:val="BodyText"/>
        <w:tabs>
          <w:tab w:val="left" w:pos="2325"/>
        </w:tabs>
        <w:spacing w:line="322" w:lineRule="exact"/>
        <w:ind w:left="220"/>
      </w:pPr>
    </w:p>
    <w:sectPr w:rsidR="005A393A" w:rsidSect="00915DFB">
      <w:pgSz w:w="11907" w:h="16840" w:code="9"/>
      <w:pgMar w:top="964" w:right="709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C7E7E" w14:textId="77777777" w:rsidR="007B722B" w:rsidRDefault="007B722B" w:rsidP="007F48B7">
      <w:pPr>
        <w:spacing w:after="0" w:line="240" w:lineRule="auto"/>
      </w:pPr>
      <w:r>
        <w:separator/>
      </w:r>
    </w:p>
  </w:endnote>
  <w:endnote w:type="continuationSeparator" w:id="0">
    <w:p w14:paraId="5BB3DC81" w14:textId="77777777" w:rsidR="007B722B" w:rsidRDefault="007B722B" w:rsidP="007F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rinda">
    <w:panose1 w:val="000004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7221F" w14:textId="77777777" w:rsidR="007B722B" w:rsidRDefault="007B722B" w:rsidP="007F48B7">
      <w:pPr>
        <w:spacing w:after="0" w:line="240" w:lineRule="auto"/>
      </w:pPr>
      <w:r>
        <w:separator/>
      </w:r>
    </w:p>
  </w:footnote>
  <w:footnote w:type="continuationSeparator" w:id="0">
    <w:p w14:paraId="18A7BBB6" w14:textId="77777777" w:rsidR="007B722B" w:rsidRDefault="007B722B" w:rsidP="007F4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6FA7"/>
    <w:multiLevelType w:val="multilevel"/>
    <w:tmpl w:val="3A6A5E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A2FD2"/>
    <w:multiLevelType w:val="multilevel"/>
    <w:tmpl w:val="779E6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67243"/>
    <w:multiLevelType w:val="multilevel"/>
    <w:tmpl w:val="A05A3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A5FB3"/>
    <w:multiLevelType w:val="multilevel"/>
    <w:tmpl w:val="23386C2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6224DF"/>
    <w:multiLevelType w:val="multilevel"/>
    <w:tmpl w:val="7B169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045AB9"/>
    <w:multiLevelType w:val="multilevel"/>
    <w:tmpl w:val="5B564F4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B012C7"/>
    <w:multiLevelType w:val="multilevel"/>
    <w:tmpl w:val="14A0AA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6B1299"/>
    <w:multiLevelType w:val="multilevel"/>
    <w:tmpl w:val="3A6A5E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777CEC"/>
    <w:multiLevelType w:val="multilevel"/>
    <w:tmpl w:val="3A6A5E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F101E"/>
    <w:multiLevelType w:val="multilevel"/>
    <w:tmpl w:val="133A1B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CF2B8F"/>
    <w:multiLevelType w:val="multilevel"/>
    <w:tmpl w:val="A09E60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32726D"/>
    <w:multiLevelType w:val="multilevel"/>
    <w:tmpl w:val="31E48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70D39"/>
    <w:multiLevelType w:val="multilevel"/>
    <w:tmpl w:val="E786A9C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381B36"/>
    <w:multiLevelType w:val="multilevel"/>
    <w:tmpl w:val="414ED8B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05647F"/>
    <w:multiLevelType w:val="multilevel"/>
    <w:tmpl w:val="41CC90F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3C303F"/>
    <w:multiLevelType w:val="multilevel"/>
    <w:tmpl w:val="3022E10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0D00B8"/>
    <w:multiLevelType w:val="multilevel"/>
    <w:tmpl w:val="9866F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4D5BA6"/>
    <w:multiLevelType w:val="multilevel"/>
    <w:tmpl w:val="AA68C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285FB8"/>
    <w:multiLevelType w:val="multilevel"/>
    <w:tmpl w:val="D8D88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796545"/>
    <w:multiLevelType w:val="multilevel"/>
    <w:tmpl w:val="C226CC9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B85ED4"/>
    <w:multiLevelType w:val="multilevel"/>
    <w:tmpl w:val="8352401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A24A6C"/>
    <w:multiLevelType w:val="hybridMultilevel"/>
    <w:tmpl w:val="B9BE2CE2"/>
    <w:lvl w:ilvl="0" w:tplc="042A0019">
      <w:start w:val="1"/>
      <w:numFmt w:val="low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83EB5"/>
    <w:multiLevelType w:val="multilevel"/>
    <w:tmpl w:val="DF685B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5B0291"/>
    <w:multiLevelType w:val="multilevel"/>
    <w:tmpl w:val="3F0E65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B7482F"/>
    <w:multiLevelType w:val="multilevel"/>
    <w:tmpl w:val="CBF28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EC4559"/>
    <w:multiLevelType w:val="multilevel"/>
    <w:tmpl w:val="77489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461AB4"/>
    <w:multiLevelType w:val="hybridMultilevel"/>
    <w:tmpl w:val="82B287BC"/>
    <w:lvl w:ilvl="0" w:tplc="F63E49FA">
      <w:start w:val="1"/>
      <w:numFmt w:val="lowerLetter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4E7D2D"/>
    <w:multiLevelType w:val="multilevel"/>
    <w:tmpl w:val="99F27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AD0158"/>
    <w:multiLevelType w:val="multilevel"/>
    <w:tmpl w:val="8CF6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326091"/>
    <w:multiLevelType w:val="multilevel"/>
    <w:tmpl w:val="3A6A5E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606129"/>
    <w:multiLevelType w:val="hybridMultilevel"/>
    <w:tmpl w:val="10B662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57F2A"/>
    <w:multiLevelType w:val="multilevel"/>
    <w:tmpl w:val="F26CB90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E738E0"/>
    <w:multiLevelType w:val="multilevel"/>
    <w:tmpl w:val="59E64FC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267670"/>
    <w:multiLevelType w:val="multilevel"/>
    <w:tmpl w:val="0A885A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9B400A"/>
    <w:multiLevelType w:val="multilevel"/>
    <w:tmpl w:val="E20A54C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67312A"/>
    <w:multiLevelType w:val="multilevel"/>
    <w:tmpl w:val="708E80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C56E9C"/>
    <w:multiLevelType w:val="multilevel"/>
    <w:tmpl w:val="37367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0"/>
  </w:num>
  <w:num w:numId="3">
    <w:abstractNumId w:val="13"/>
  </w:num>
  <w:num w:numId="4">
    <w:abstractNumId w:val="5"/>
  </w:num>
  <w:num w:numId="5">
    <w:abstractNumId w:val="10"/>
  </w:num>
  <w:num w:numId="6">
    <w:abstractNumId w:val="31"/>
  </w:num>
  <w:num w:numId="7">
    <w:abstractNumId w:val="14"/>
  </w:num>
  <w:num w:numId="8">
    <w:abstractNumId w:val="6"/>
  </w:num>
  <w:num w:numId="9">
    <w:abstractNumId w:val="12"/>
  </w:num>
  <w:num w:numId="10">
    <w:abstractNumId w:val="19"/>
  </w:num>
  <w:num w:numId="11">
    <w:abstractNumId w:val="34"/>
  </w:num>
  <w:num w:numId="12">
    <w:abstractNumId w:val="33"/>
  </w:num>
  <w:num w:numId="13">
    <w:abstractNumId w:val="15"/>
  </w:num>
  <w:num w:numId="14">
    <w:abstractNumId w:val="32"/>
  </w:num>
  <w:num w:numId="15">
    <w:abstractNumId w:val="9"/>
  </w:num>
  <w:num w:numId="16">
    <w:abstractNumId w:val="18"/>
  </w:num>
  <w:num w:numId="17">
    <w:abstractNumId w:val="4"/>
  </w:num>
  <w:num w:numId="18">
    <w:abstractNumId w:val="1"/>
  </w:num>
  <w:num w:numId="19">
    <w:abstractNumId w:val="36"/>
  </w:num>
  <w:num w:numId="20">
    <w:abstractNumId w:val="25"/>
  </w:num>
  <w:num w:numId="21">
    <w:abstractNumId w:val="16"/>
  </w:num>
  <w:num w:numId="22">
    <w:abstractNumId w:val="2"/>
  </w:num>
  <w:num w:numId="23">
    <w:abstractNumId w:val="11"/>
  </w:num>
  <w:num w:numId="24">
    <w:abstractNumId w:val="17"/>
  </w:num>
  <w:num w:numId="25">
    <w:abstractNumId w:val="35"/>
  </w:num>
  <w:num w:numId="26">
    <w:abstractNumId w:val="27"/>
  </w:num>
  <w:num w:numId="27">
    <w:abstractNumId w:val="24"/>
  </w:num>
  <w:num w:numId="28">
    <w:abstractNumId w:val="28"/>
  </w:num>
  <w:num w:numId="29">
    <w:abstractNumId w:val="3"/>
  </w:num>
  <w:num w:numId="30">
    <w:abstractNumId w:val="7"/>
  </w:num>
  <w:num w:numId="31">
    <w:abstractNumId w:val="23"/>
  </w:num>
  <w:num w:numId="32">
    <w:abstractNumId w:val="8"/>
  </w:num>
  <w:num w:numId="33">
    <w:abstractNumId w:val="29"/>
  </w:num>
  <w:num w:numId="34">
    <w:abstractNumId w:val="0"/>
  </w:num>
  <w:num w:numId="35">
    <w:abstractNumId w:val="30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DA"/>
    <w:rsid w:val="00006B20"/>
    <w:rsid w:val="000126AC"/>
    <w:rsid w:val="00024698"/>
    <w:rsid w:val="00055F25"/>
    <w:rsid w:val="00070912"/>
    <w:rsid w:val="0008511F"/>
    <w:rsid w:val="000A5D19"/>
    <w:rsid w:val="0011644D"/>
    <w:rsid w:val="001307D9"/>
    <w:rsid w:val="00134C44"/>
    <w:rsid w:val="00171DAD"/>
    <w:rsid w:val="001B2E4C"/>
    <w:rsid w:val="001C7A69"/>
    <w:rsid w:val="001D146B"/>
    <w:rsid w:val="001D555C"/>
    <w:rsid w:val="001D619B"/>
    <w:rsid w:val="001E6339"/>
    <w:rsid w:val="00220159"/>
    <w:rsid w:val="002252D3"/>
    <w:rsid w:val="00233507"/>
    <w:rsid w:val="00254BFA"/>
    <w:rsid w:val="002565C3"/>
    <w:rsid w:val="00273B25"/>
    <w:rsid w:val="00276384"/>
    <w:rsid w:val="002865A8"/>
    <w:rsid w:val="002A4DAF"/>
    <w:rsid w:val="002B3D2D"/>
    <w:rsid w:val="002E7AE5"/>
    <w:rsid w:val="00321E7E"/>
    <w:rsid w:val="00334720"/>
    <w:rsid w:val="00337BA5"/>
    <w:rsid w:val="00362961"/>
    <w:rsid w:val="00372A49"/>
    <w:rsid w:val="00374539"/>
    <w:rsid w:val="003D4CA1"/>
    <w:rsid w:val="003F204F"/>
    <w:rsid w:val="004152FD"/>
    <w:rsid w:val="00422E39"/>
    <w:rsid w:val="004560A8"/>
    <w:rsid w:val="0046785E"/>
    <w:rsid w:val="00477CEE"/>
    <w:rsid w:val="004B08EA"/>
    <w:rsid w:val="004B3504"/>
    <w:rsid w:val="004B5FBD"/>
    <w:rsid w:val="004C6322"/>
    <w:rsid w:val="004E1241"/>
    <w:rsid w:val="004F6C4F"/>
    <w:rsid w:val="00507857"/>
    <w:rsid w:val="00507DC9"/>
    <w:rsid w:val="00523588"/>
    <w:rsid w:val="00523BDF"/>
    <w:rsid w:val="00530FD6"/>
    <w:rsid w:val="00532AAF"/>
    <w:rsid w:val="005A393A"/>
    <w:rsid w:val="005A78AB"/>
    <w:rsid w:val="005B1CE6"/>
    <w:rsid w:val="005D7211"/>
    <w:rsid w:val="005E680A"/>
    <w:rsid w:val="005F3943"/>
    <w:rsid w:val="00623C8E"/>
    <w:rsid w:val="00640B70"/>
    <w:rsid w:val="006A6BAA"/>
    <w:rsid w:val="006B13DE"/>
    <w:rsid w:val="006D4794"/>
    <w:rsid w:val="00702D8B"/>
    <w:rsid w:val="007464EC"/>
    <w:rsid w:val="00772E65"/>
    <w:rsid w:val="00774835"/>
    <w:rsid w:val="00776E2F"/>
    <w:rsid w:val="00777491"/>
    <w:rsid w:val="00782E53"/>
    <w:rsid w:val="007A62A0"/>
    <w:rsid w:val="007B34A7"/>
    <w:rsid w:val="007B722B"/>
    <w:rsid w:val="007C31EF"/>
    <w:rsid w:val="007C7AFF"/>
    <w:rsid w:val="007F48B7"/>
    <w:rsid w:val="00804C46"/>
    <w:rsid w:val="00807B86"/>
    <w:rsid w:val="008156C9"/>
    <w:rsid w:val="00824E47"/>
    <w:rsid w:val="008274DF"/>
    <w:rsid w:val="00833747"/>
    <w:rsid w:val="0083778F"/>
    <w:rsid w:val="00842809"/>
    <w:rsid w:val="00881D06"/>
    <w:rsid w:val="008825DA"/>
    <w:rsid w:val="0088522D"/>
    <w:rsid w:val="008A4794"/>
    <w:rsid w:val="008F17B0"/>
    <w:rsid w:val="008F1C99"/>
    <w:rsid w:val="008F2231"/>
    <w:rsid w:val="00905829"/>
    <w:rsid w:val="00915DFB"/>
    <w:rsid w:val="009421B1"/>
    <w:rsid w:val="00952820"/>
    <w:rsid w:val="00964525"/>
    <w:rsid w:val="009B4A08"/>
    <w:rsid w:val="009B7DE1"/>
    <w:rsid w:val="009E07A8"/>
    <w:rsid w:val="009F0A09"/>
    <w:rsid w:val="00A16D11"/>
    <w:rsid w:val="00A350EA"/>
    <w:rsid w:val="00A412D6"/>
    <w:rsid w:val="00A4226D"/>
    <w:rsid w:val="00A64DBA"/>
    <w:rsid w:val="00AA3659"/>
    <w:rsid w:val="00AF5C51"/>
    <w:rsid w:val="00B576D4"/>
    <w:rsid w:val="00B738C7"/>
    <w:rsid w:val="00B76A82"/>
    <w:rsid w:val="00B91087"/>
    <w:rsid w:val="00BA5F95"/>
    <w:rsid w:val="00BC1BA4"/>
    <w:rsid w:val="00BD30FE"/>
    <w:rsid w:val="00BE66F6"/>
    <w:rsid w:val="00BF27CD"/>
    <w:rsid w:val="00BF44B7"/>
    <w:rsid w:val="00C21545"/>
    <w:rsid w:val="00C24B1B"/>
    <w:rsid w:val="00C82004"/>
    <w:rsid w:val="00C8388B"/>
    <w:rsid w:val="00C9011F"/>
    <w:rsid w:val="00C97044"/>
    <w:rsid w:val="00CB1E62"/>
    <w:rsid w:val="00CC3789"/>
    <w:rsid w:val="00CD4706"/>
    <w:rsid w:val="00D02AA4"/>
    <w:rsid w:val="00D20CC3"/>
    <w:rsid w:val="00D22AFA"/>
    <w:rsid w:val="00D250D9"/>
    <w:rsid w:val="00D40B9F"/>
    <w:rsid w:val="00D52E37"/>
    <w:rsid w:val="00D568C6"/>
    <w:rsid w:val="00D61419"/>
    <w:rsid w:val="00D73DE6"/>
    <w:rsid w:val="00D9712D"/>
    <w:rsid w:val="00DB4A0B"/>
    <w:rsid w:val="00DB6566"/>
    <w:rsid w:val="00DD2269"/>
    <w:rsid w:val="00E07B19"/>
    <w:rsid w:val="00E124BE"/>
    <w:rsid w:val="00EE1B60"/>
    <w:rsid w:val="00EF59D0"/>
    <w:rsid w:val="00F02892"/>
    <w:rsid w:val="00F23003"/>
    <w:rsid w:val="00F7300D"/>
    <w:rsid w:val="00F914B1"/>
    <w:rsid w:val="00FB258E"/>
    <w:rsid w:val="00FC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679A0"/>
  <w15:chartTrackingRefBased/>
  <w15:docId w15:val="{786C7D98-E184-462D-80AA-A75A419E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825D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20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25DA"/>
    <w:rPr>
      <w:rFonts w:eastAsia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qFormat/>
    <w:rsid w:val="008825D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8825DA"/>
    <w:rPr>
      <w:b/>
      <w:bCs/>
    </w:rPr>
  </w:style>
  <w:style w:type="character" w:styleId="Emphasis">
    <w:name w:val="Emphasis"/>
    <w:basedOn w:val="DefaultParagraphFont"/>
    <w:uiPriority w:val="20"/>
    <w:qFormat/>
    <w:rsid w:val="008825DA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2004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F1C99"/>
    <w:rPr>
      <w:color w:val="0000FF"/>
      <w:u w:val="single"/>
    </w:rPr>
  </w:style>
  <w:style w:type="table" w:styleId="TableGrid">
    <w:name w:val="Table Grid"/>
    <w:basedOn w:val="TableNormal"/>
    <w:qFormat/>
    <w:rsid w:val="00833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226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124B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E124BE"/>
    <w:rPr>
      <w:rFonts w:eastAsia="Times New Roman" w:cs="Times New Roman"/>
      <w:sz w:val="28"/>
      <w:szCs w:val="28"/>
      <w:lang w:val="vi"/>
    </w:rPr>
  </w:style>
  <w:style w:type="paragraph" w:styleId="Title">
    <w:name w:val="Title"/>
    <w:basedOn w:val="Normal"/>
    <w:link w:val="TitleChar"/>
    <w:uiPriority w:val="10"/>
    <w:qFormat/>
    <w:rsid w:val="00530FD6"/>
    <w:pPr>
      <w:widowControl w:val="0"/>
      <w:autoSpaceDE w:val="0"/>
      <w:autoSpaceDN w:val="0"/>
      <w:spacing w:before="72" w:after="0" w:line="240" w:lineRule="auto"/>
      <w:ind w:left="845" w:right="1202"/>
      <w:jc w:val="center"/>
    </w:pPr>
    <w:rPr>
      <w:rFonts w:eastAsia="Times New Roman" w:cs="Times New Roman"/>
      <w:b/>
      <w:bCs/>
      <w:sz w:val="30"/>
      <w:szCs w:val="30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530FD6"/>
    <w:rPr>
      <w:rFonts w:eastAsia="Times New Roman" w:cs="Times New Roman"/>
      <w:b/>
      <w:bCs/>
      <w:sz w:val="30"/>
      <w:szCs w:val="30"/>
      <w:lang w:val="vi"/>
    </w:rPr>
  </w:style>
  <w:style w:type="table" w:customStyle="1" w:styleId="TableGrid1">
    <w:name w:val="Table Grid1"/>
    <w:basedOn w:val="TableNormal"/>
    <w:next w:val="TableGrid"/>
    <w:rsid w:val="00D568C6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4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8B7"/>
  </w:style>
  <w:style w:type="paragraph" w:styleId="Footer">
    <w:name w:val="footer"/>
    <w:basedOn w:val="Normal"/>
    <w:link w:val="FooterChar"/>
    <w:uiPriority w:val="99"/>
    <w:unhideWhenUsed/>
    <w:rsid w:val="007F4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8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6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7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0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7748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4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 account</cp:lastModifiedBy>
  <cp:revision>104</cp:revision>
  <dcterms:created xsi:type="dcterms:W3CDTF">2023-11-29T02:10:00Z</dcterms:created>
  <dcterms:modified xsi:type="dcterms:W3CDTF">2024-12-25T01:02:00Z</dcterms:modified>
</cp:coreProperties>
</file>